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7B" w:rsidRPr="00EE737B" w:rsidRDefault="00EE737B" w:rsidP="00EE737B">
      <w:pPr>
        <w:spacing w:after="0" w:line="240" w:lineRule="auto"/>
        <w:ind w:firstLine="720"/>
        <w:jc w:val="both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EE737B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Муниципальное унитарное предприятие города Владивостока</w:t>
      </w: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ВЛАДИВОСТОКСКОЕ ПРЕДПРИЯТИЕ ЭЛЕКТРИЧЕСКИХ СЕТЕЙ</w:t>
      </w: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E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60737E" w:rsidRDefault="00EE737B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0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E737B" w:rsidRPr="00EE737B" w:rsidRDefault="00EE737B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Владивосток</w:t>
      </w:r>
    </w:p>
    <w:p w:rsidR="00EE737B" w:rsidRPr="00EE737B" w:rsidRDefault="00EE737B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37B" w:rsidRPr="00EE737B" w:rsidRDefault="00EE737B" w:rsidP="00EE737B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50E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FE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76794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FB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B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>«О внесении изменений в план закупок товаров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>(работ, услуг) для нужд МУПВ «ВПЭС» на 201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для последующего размещения в </w:t>
      </w:r>
      <w:proofErr w:type="gramStart"/>
      <w:r w:rsidRPr="00EE737B">
        <w:rPr>
          <w:rFonts w:ascii="Times New Roman" w:eastAsia="Times New Roman" w:hAnsi="Times New Roman" w:cs="Times New Roman"/>
          <w:b/>
          <w:lang w:eastAsia="ru-RU"/>
        </w:rPr>
        <w:t>единой</w:t>
      </w:r>
      <w:proofErr w:type="gramEnd"/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 информационной 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системе </w:t>
      </w:r>
      <w:hyperlink r:id="rId7" w:history="1">
        <w:r w:rsidRPr="00EE737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www.zakupki.gov.ru.»</w:t>
        </w:r>
      </w:hyperlink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737B" w:rsidRPr="00EE737B" w:rsidRDefault="00EE737B" w:rsidP="00EE7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Для обеспечения материально-технической базы МУПВ «ВПЭС» и в соответствии с    п. 2 ст. 4 Федерального Закона от 18.07.2011 г.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223-ФЗ «О закупках товаров, работ и услуг отдельными видами юридических лиц» </w:t>
      </w:r>
    </w:p>
    <w:p w:rsidR="00EE737B" w:rsidRPr="00EE737B" w:rsidRDefault="00EE737B" w:rsidP="00EE737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E737B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 Р И К А З Ы В А Ю:</w:t>
      </w:r>
    </w:p>
    <w:p w:rsidR="00EE737B" w:rsidRPr="00EE737B" w:rsidRDefault="00EE737B" w:rsidP="00EE737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4E4F" w:rsidRDefault="00EE737B" w:rsidP="00E315D0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закупок в связи с возникшей  производственной необходимостью  заключения договоров на пост</w:t>
      </w:r>
      <w:r w:rsidR="004D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авку товаров,  выполнение работ: </w:t>
      </w:r>
    </w:p>
    <w:p w:rsidR="004833F9" w:rsidRDefault="00C528E3" w:rsidP="004D1C55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050E6">
        <w:rPr>
          <w:rFonts w:ascii="Times New Roman" w:eastAsia="Times New Roman" w:hAnsi="Times New Roman" w:cs="Times New Roman"/>
          <w:lang w:eastAsia="ru-RU"/>
        </w:rPr>
        <w:t>Строительство ГТУ-ТЭЦ в г. Владивостоке на площадке Центральной пароводяной бойлерной, расположенной по ул. Снеговая, 22 (строительство теплотрассы подземной прокладки по ул. Сабанеева, 15-16 (1 этап))</w:t>
      </w:r>
      <w:r w:rsidR="00AE2D42">
        <w:rPr>
          <w:rFonts w:ascii="Times New Roman" w:eastAsia="Times New Roman" w:hAnsi="Times New Roman" w:cs="Times New Roman"/>
          <w:lang w:eastAsia="ru-RU"/>
        </w:rPr>
        <w:t>;</w:t>
      </w:r>
    </w:p>
    <w:p w:rsidR="006050E6" w:rsidRDefault="006050E6" w:rsidP="006050E6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Восстановление благоустройства после аварийных работ в сквере Суханова в г. Владивостоке;</w:t>
      </w:r>
    </w:p>
    <w:p w:rsidR="006050E6" w:rsidRDefault="006050E6" w:rsidP="006050E6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Строительство ГТУ-ТЭЦ в г. Владивостоке на площадке </w:t>
      </w:r>
      <w:r w:rsidR="00215681">
        <w:rPr>
          <w:rFonts w:ascii="Times New Roman" w:eastAsia="Times New Roman" w:hAnsi="Times New Roman" w:cs="Times New Roman"/>
          <w:lang w:eastAsia="ru-RU"/>
        </w:rPr>
        <w:t xml:space="preserve">Центральной </w:t>
      </w:r>
      <w:proofErr w:type="spellStart"/>
      <w:r w:rsidR="00215681">
        <w:rPr>
          <w:rFonts w:ascii="Times New Roman" w:eastAsia="Times New Roman" w:hAnsi="Times New Roman" w:cs="Times New Roman"/>
          <w:lang w:eastAsia="ru-RU"/>
        </w:rPr>
        <w:t>паровыводящей</w:t>
      </w:r>
      <w:proofErr w:type="spellEnd"/>
      <w:r w:rsidR="00215681">
        <w:rPr>
          <w:rFonts w:ascii="Times New Roman" w:eastAsia="Times New Roman" w:hAnsi="Times New Roman" w:cs="Times New Roman"/>
          <w:lang w:eastAsia="ru-RU"/>
        </w:rPr>
        <w:t xml:space="preserve"> бойлерной, расположенной по ул. Снеговая, 22 (реконструкция ТНС Л-15 в районе                           ул. Сабанеева, 15);</w:t>
      </w:r>
    </w:p>
    <w:p w:rsidR="00215681" w:rsidRDefault="00215681" w:rsidP="006050E6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Строительство ГТУ-ТЭЦ в г. Владивостоке на площадке Центральной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паровыводящей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бойлерной, расположенной по ул. Снеговая, 22 (реконструкция ЦТП Л-35 в районе            </w:t>
      </w:r>
      <w:r w:rsidR="008C340D">
        <w:rPr>
          <w:rFonts w:ascii="Times New Roman" w:eastAsia="Times New Roman" w:hAnsi="Times New Roman" w:cs="Times New Roman"/>
          <w:lang w:eastAsia="ru-RU"/>
        </w:rPr>
        <w:t xml:space="preserve">             ул. Сабанеева, 22);</w:t>
      </w:r>
    </w:p>
    <w:p w:rsidR="008C340D" w:rsidRDefault="008C340D" w:rsidP="006050E6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Приобретение материалов для проведения работ по реконструкции наружного освещения зоны отдыха «Парк Победы»;</w:t>
      </w:r>
    </w:p>
    <w:p w:rsidR="002B1FF1" w:rsidRPr="002B1FF1" w:rsidRDefault="002B1FF1" w:rsidP="002B1FF1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1FF1">
        <w:rPr>
          <w:rFonts w:ascii="Times New Roman" w:eastAsia="Times New Roman" w:hAnsi="Times New Roman" w:cs="Times New Roman"/>
          <w:lang w:eastAsia="ru-RU"/>
        </w:rPr>
        <w:t>Строительство сетей наружного освещения (объектов вспомогательного использования) по ул. Бурачка (от д. 11 до д. №17а), в г. Владивостоке.</w:t>
      </w:r>
    </w:p>
    <w:p w:rsidR="002B1FF1" w:rsidRPr="002B1FF1" w:rsidRDefault="002B1FF1" w:rsidP="002B1FF1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1FF1">
        <w:rPr>
          <w:rFonts w:ascii="Times New Roman" w:eastAsia="Times New Roman" w:hAnsi="Times New Roman" w:cs="Times New Roman"/>
          <w:lang w:eastAsia="ru-RU"/>
        </w:rPr>
        <w:t xml:space="preserve">Строительство сетей наружного освещения (объектов вспомогательного использования) по               ул. </w:t>
      </w:r>
      <w:proofErr w:type="spellStart"/>
      <w:r w:rsidRPr="002B1FF1">
        <w:rPr>
          <w:rFonts w:ascii="Times New Roman" w:eastAsia="Times New Roman" w:hAnsi="Times New Roman" w:cs="Times New Roman"/>
          <w:lang w:eastAsia="ru-RU"/>
        </w:rPr>
        <w:t>Гульбиновича</w:t>
      </w:r>
      <w:proofErr w:type="spellEnd"/>
      <w:r w:rsidRPr="002B1FF1">
        <w:rPr>
          <w:rFonts w:ascii="Times New Roman" w:eastAsia="Times New Roman" w:hAnsi="Times New Roman" w:cs="Times New Roman"/>
          <w:lang w:eastAsia="ru-RU"/>
        </w:rPr>
        <w:t xml:space="preserve">, 20, 22, 24), в г. </w:t>
      </w:r>
      <w:proofErr w:type="gramEnd"/>
      <w:r w:rsidRPr="002B1FF1">
        <w:rPr>
          <w:rFonts w:ascii="Times New Roman" w:eastAsia="Times New Roman" w:hAnsi="Times New Roman" w:cs="Times New Roman"/>
          <w:lang w:eastAsia="ru-RU"/>
        </w:rPr>
        <w:t>Владивостоке.</w:t>
      </w:r>
      <w:bookmarkStart w:id="0" w:name="_GoBack"/>
      <w:bookmarkEnd w:id="0"/>
    </w:p>
    <w:p w:rsidR="00EE737B" w:rsidRPr="002268BA" w:rsidRDefault="00215681" w:rsidP="006050E6">
      <w:pPr>
        <w:pStyle w:val="a3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="00FB3B26" w:rsidRPr="002268BA">
        <w:rPr>
          <w:rFonts w:ascii="Times New Roman" w:eastAsia="Times New Roman" w:hAnsi="Times New Roman" w:cs="Times New Roman"/>
          <w:lang w:eastAsia="ru-RU"/>
        </w:rPr>
        <w:t>.0</w:t>
      </w:r>
      <w:r w:rsidR="00EA3FE1">
        <w:rPr>
          <w:rFonts w:ascii="Times New Roman" w:eastAsia="Times New Roman" w:hAnsi="Times New Roman" w:cs="Times New Roman"/>
          <w:lang w:eastAsia="ru-RU"/>
        </w:rPr>
        <w:t>7</w:t>
      </w:r>
      <w:r w:rsidR="00EE737B" w:rsidRPr="002268BA">
        <w:rPr>
          <w:rFonts w:ascii="Times New Roman" w:eastAsia="Times New Roman" w:hAnsi="Times New Roman" w:cs="Times New Roman"/>
          <w:lang w:eastAsia="ru-RU"/>
        </w:rPr>
        <w:t xml:space="preserve">.2015г. внести изменения в план закупок МУПВ «ВПЭС». Изменения разместить в единой информационной системе www.zakupki.gov.ru. </w:t>
      </w:r>
    </w:p>
    <w:p w:rsidR="001B0CFF" w:rsidRPr="00E315D0" w:rsidRDefault="00EE737B" w:rsidP="00E315D0">
      <w:pPr>
        <w:widowControl w:val="0"/>
        <w:tabs>
          <w:tab w:val="left" w:pos="709"/>
        </w:tabs>
        <w:spacing w:after="0" w:line="240" w:lineRule="auto"/>
        <w:ind w:left="-851" w:firstLine="1418"/>
        <w:jc w:val="both"/>
        <w:rPr>
          <w:rFonts w:ascii="Times New Roman" w:eastAsia="Times New Roman" w:hAnsi="Times New Roman" w:cs="Times New Roman"/>
          <w:color w:val="FF0000"/>
          <w:spacing w:val="-7"/>
          <w:lang w:eastAsia="ru-RU"/>
        </w:rPr>
      </w:pPr>
      <w:r w:rsidRPr="002268BA">
        <w:rPr>
          <w:rFonts w:ascii="Times New Roman" w:eastAsia="Times New Roman" w:hAnsi="Times New Roman" w:cs="Times New Roman"/>
          <w:lang w:eastAsia="ru-RU"/>
        </w:rPr>
        <w:t>Внесение изменений в план закупок производить в соответствии с Положением о закупках МУПВ «ВПЭС».</w:t>
      </w:r>
    </w:p>
    <w:p w:rsidR="001830D3" w:rsidRDefault="00EE737B" w:rsidP="00E315D0">
      <w:pPr>
        <w:widowControl w:val="0"/>
        <w:tabs>
          <w:tab w:val="left" w:pos="-709"/>
          <w:tab w:val="left" w:pos="70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268BA">
        <w:rPr>
          <w:rFonts w:ascii="Times New Roman" w:eastAsia="Times New Roman" w:hAnsi="Times New Roman" w:cs="Times New Roman"/>
          <w:lang w:eastAsia="ru-RU"/>
        </w:rPr>
        <w:t xml:space="preserve">Контроль над исполнением настоящего приказа возложить на заместителя директора </w:t>
      </w:r>
      <w:r w:rsidR="00B80561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2268BA">
        <w:rPr>
          <w:rFonts w:ascii="Times New Roman" w:eastAsia="Times New Roman" w:hAnsi="Times New Roman" w:cs="Times New Roman"/>
          <w:lang w:eastAsia="ru-RU"/>
        </w:rPr>
        <w:t>Седова Ю.Ю.</w:t>
      </w:r>
    </w:p>
    <w:p w:rsidR="00E315D0" w:rsidRDefault="00E315D0" w:rsidP="00E315D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737B" w:rsidRPr="002268BA" w:rsidRDefault="00E315D0" w:rsidP="00E315D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lastRenderedPageBreak/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215681">
        <w:rPr>
          <w:rFonts w:ascii="Times New Roman" w:eastAsia="Times New Roman" w:hAnsi="Times New Roman" w:cs="Times New Roman"/>
          <w:lang w:eastAsia="ru-RU"/>
        </w:rPr>
        <w:t>д</w:t>
      </w:r>
      <w:r w:rsidR="00EE737B" w:rsidRPr="002268BA">
        <w:rPr>
          <w:rFonts w:ascii="Times New Roman" w:eastAsia="Times New Roman" w:hAnsi="Times New Roman" w:cs="Times New Roman"/>
          <w:lang w:eastAsia="ru-RU"/>
        </w:rPr>
        <w:t>иректор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E737B" w:rsidRPr="002268BA">
        <w:rPr>
          <w:rFonts w:ascii="Times New Roman" w:eastAsia="Times New Roman" w:hAnsi="Times New Roman" w:cs="Times New Roman"/>
          <w:lang w:eastAsia="ru-RU"/>
        </w:rPr>
        <w:t xml:space="preserve"> МУПВ «ВПЭС»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Б.М. Бондарев</w:t>
      </w:r>
    </w:p>
    <w:p w:rsidR="002268BA" w:rsidRDefault="002268BA" w:rsidP="00E3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0B3" w:rsidRDefault="002160B3" w:rsidP="00E3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0B3" w:rsidRDefault="002160B3" w:rsidP="00E3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0B3" w:rsidRDefault="002160B3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0B3" w:rsidRDefault="002160B3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37B" w:rsidRPr="001B0CFF" w:rsidRDefault="002268BA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EE737B" w:rsidRPr="001B0CF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сполнил:</w:t>
      </w:r>
    </w:p>
    <w:p w:rsidR="00267496" w:rsidRPr="001B0CFF" w:rsidRDefault="004D1C55" w:rsidP="00EE737B">
      <w:pPr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А.С. Рыбалко</w:t>
      </w:r>
      <w:r w:rsidR="003F2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E737B" w:rsidRPr="001B0CF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037</w:t>
      </w:r>
    </w:p>
    <w:sectPr w:rsidR="00267496" w:rsidRPr="001B0CFF" w:rsidSect="002268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327"/>
    <w:multiLevelType w:val="multilevel"/>
    <w:tmpl w:val="D9AE7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FE3D61"/>
    <w:multiLevelType w:val="multilevel"/>
    <w:tmpl w:val="029EA05A"/>
    <w:lvl w:ilvl="0">
      <w:start w:val="1"/>
      <w:numFmt w:val="decimal"/>
      <w:lvlText w:val="%1."/>
      <w:lvlJc w:val="left"/>
      <w:pPr>
        <w:ind w:left="4422" w:hanging="102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4122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4122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4482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842" w:hanging="1440"/>
      </w:pPr>
      <w:rPr>
        <w:color w:val="auto"/>
      </w:rPr>
    </w:lvl>
  </w:abstractNum>
  <w:abstractNum w:abstractNumId="2">
    <w:nsid w:val="3172108B"/>
    <w:multiLevelType w:val="multilevel"/>
    <w:tmpl w:val="CBDA1C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A5E352A"/>
    <w:multiLevelType w:val="multilevel"/>
    <w:tmpl w:val="787CA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5A605266"/>
    <w:multiLevelType w:val="multilevel"/>
    <w:tmpl w:val="CF42D2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8"/>
    <w:rsid w:val="00037543"/>
    <w:rsid w:val="00037D4C"/>
    <w:rsid w:val="00064E2E"/>
    <w:rsid w:val="00077DD5"/>
    <w:rsid w:val="000930C3"/>
    <w:rsid w:val="000B2035"/>
    <w:rsid w:val="000F64D5"/>
    <w:rsid w:val="00153CC5"/>
    <w:rsid w:val="0017213C"/>
    <w:rsid w:val="001830D3"/>
    <w:rsid w:val="001A3E39"/>
    <w:rsid w:val="001B0CFF"/>
    <w:rsid w:val="001D32DE"/>
    <w:rsid w:val="00215681"/>
    <w:rsid w:val="002160B3"/>
    <w:rsid w:val="002268BA"/>
    <w:rsid w:val="00267496"/>
    <w:rsid w:val="002B0692"/>
    <w:rsid w:val="002B1FF1"/>
    <w:rsid w:val="002C7355"/>
    <w:rsid w:val="002E4E1F"/>
    <w:rsid w:val="002F0182"/>
    <w:rsid w:val="002F7CC9"/>
    <w:rsid w:val="00301B70"/>
    <w:rsid w:val="00332FCC"/>
    <w:rsid w:val="003B10C9"/>
    <w:rsid w:val="003C5844"/>
    <w:rsid w:val="003D555E"/>
    <w:rsid w:val="003F0901"/>
    <w:rsid w:val="003F0BC6"/>
    <w:rsid w:val="003F2317"/>
    <w:rsid w:val="00432C45"/>
    <w:rsid w:val="00434E4F"/>
    <w:rsid w:val="004641F1"/>
    <w:rsid w:val="0046552A"/>
    <w:rsid w:val="004832BF"/>
    <w:rsid w:val="004833F9"/>
    <w:rsid w:val="00495753"/>
    <w:rsid w:val="004D1C55"/>
    <w:rsid w:val="004D31FE"/>
    <w:rsid w:val="004D3EE3"/>
    <w:rsid w:val="004D6EDC"/>
    <w:rsid w:val="004E7058"/>
    <w:rsid w:val="005143D5"/>
    <w:rsid w:val="00517901"/>
    <w:rsid w:val="00553938"/>
    <w:rsid w:val="00573916"/>
    <w:rsid w:val="00595C19"/>
    <w:rsid w:val="005C1686"/>
    <w:rsid w:val="005E48C9"/>
    <w:rsid w:val="00602BA9"/>
    <w:rsid w:val="006050E6"/>
    <w:rsid w:val="0060737E"/>
    <w:rsid w:val="0063607D"/>
    <w:rsid w:val="006435F2"/>
    <w:rsid w:val="00662D22"/>
    <w:rsid w:val="00673077"/>
    <w:rsid w:val="00681596"/>
    <w:rsid w:val="006931AD"/>
    <w:rsid w:val="00742B5E"/>
    <w:rsid w:val="00767941"/>
    <w:rsid w:val="00775A61"/>
    <w:rsid w:val="00780626"/>
    <w:rsid w:val="00780C0D"/>
    <w:rsid w:val="00783BE7"/>
    <w:rsid w:val="00787F09"/>
    <w:rsid w:val="007A77C3"/>
    <w:rsid w:val="007F561F"/>
    <w:rsid w:val="008004A5"/>
    <w:rsid w:val="00811F98"/>
    <w:rsid w:val="00816CE9"/>
    <w:rsid w:val="00816E10"/>
    <w:rsid w:val="00863FE6"/>
    <w:rsid w:val="0087795A"/>
    <w:rsid w:val="00882279"/>
    <w:rsid w:val="008A1364"/>
    <w:rsid w:val="008B0990"/>
    <w:rsid w:val="008C06F4"/>
    <w:rsid w:val="008C340D"/>
    <w:rsid w:val="009116CC"/>
    <w:rsid w:val="00942616"/>
    <w:rsid w:val="00962942"/>
    <w:rsid w:val="009762AF"/>
    <w:rsid w:val="009A5C15"/>
    <w:rsid w:val="00AA4401"/>
    <w:rsid w:val="00AA4679"/>
    <w:rsid w:val="00AD7272"/>
    <w:rsid w:val="00AE2D42"/>
    <w:rsid w:val="00AE760F"/>
    <w:rsid w:val="00B3379B"/>
    <w:rsid w:val="00B80561"/>
    <w:rsid w:val="00BB445F"/>
    <w:rsid w:val="00BF498C"/>
    <w:rsid w:val="00C04A7B"/>
    <w:rsid w:val="00C101B1"/>
    <w:rsid w:val="00C476EA"/>
    <w:rsid w:val="00C51655"/>
    <w:rsid w:val="00C528E3"/>
    <w:rsid w:val="00C54775"/>
    <w:rsid w:val="00CA76C4"/>
    <w:rsid w:val="00CD1145"/>
    <w:rsid w:val="00CD2995"/>
    <w:rsid w:val="00CD650E"/>
    <w:rsid w:val="00CE284C"/>
    <w:rsid w:val="00CF1A9F"/>
    <w:rsid w:val="00D00EEF"/>
    <w:rsid w:val="00D14C66"/>
    <w:rsid w:val="00D21B02"/>
    <w:rsid w:val="00D226BC"/>
    <w:rsid w:val="00D258D6"/>
    <w:rsid w:val="00D52312"/>
    <w:rsid w:val="00D57BC3"/>
    <w:rsid w:val="00D85946"/>
    <w:rsid w:val="00D8707D"/>
    <w:rsid w:val="00DD2202"/>
    <w:rsid w:val="00DE44FE"/>
    <w:rsid w:val="00E21A3B"/>
    <w:rsid w:val="00E315D0"/>
    <w:rsid w:val="00E63FF5"/>
    <w:rsid w:val="00E77755"/>
    <w:rsid w:val="00E933A5"/>
    <w:rsid w:val="00EA3FE1"/>
    <w:rsid w:val="00EB0AC7"/>
    <w:rsid w:val="00ED63CC"/>
    <w:rsid w:val="00EE737B"/>
    <w:rsid w:val="00F348A6"/>
    <w:rsid w:val="00F83C5A"/>
    <w:rsid w:val="00FB373B"/>
    <w:rsid w:val="00FB3B26"/>
    <w:rsid w:val="00FD32E2"/>
    <w:rsid w:val="00FD524F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A419-CFF4-48C2-B246-05BB08E8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 Анна Сергеевна</dc:creator>
  <cp:lastModifiedBy>Толпекин Никита Сергеевич</cp:lastModifiedBy>
  <cp:revision>6</cp:revision>
  <cp:lastPrinted>2015-07-30T01:44:00Z</cp:lastPrinted>
  <dcterms:created xsi:type="dcterms:W3CDTF">2015-07-29T22:01:00Z</dcterms:created>
  <dcterms:modified xsi:type="dcterms:W3CDTF">2015-07-30T23:26:00Z</dcterms:modified>
</cp:coreProperties>
</file>