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B" w:rsidRPr="00552504" w:rsidRDefault="006B6FAB" w:rsidP="006B6FA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43"/>
      <w:bookmarkEnd w:id="0"/>
      <w:r w:rsidRPr="00552504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9A5380" w:rsidRDefault="00470B63" w:rsidP="00C44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мероприятий</w:t>
      </w:r>
      <w:r w:rsidR="007D53D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необязательных для проведения</w:t>
      </w:r>
      <w:r w:rsidR="007D53D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3EC6" w:rsidRPr="00644750">
        <w:rPr>
          <w:rFonts w:ascii="Times New Roman" w:hAnsi="Times New Roman" w:cs="Times New Roman"/>
          <w:sz w:val="22"/>
          <w:szCs w:val="22"/>
        </w:rPr>
        <w:t xml:space="preserve">как </w:t>
      </w:r>
      <w:r>
        <w:rPr>
          <w:rFonts w:ascii="Times New Roman" w:hAnsi="Times New Roman" w:cs="Times New Roman"/>
          <w:sz w:val="22"/>
          <w:szCs w:val="22"/>
        </w:rPr>
        <w:t xml:space="preserve">в отношении общего имущества </w:t>
      </w:r>
      <w:r w:rsidR="00523EC6" w:rsidRPr="00644750">
        <w:rPr>
          <w:rFonts w:ascii="Times New Roman" w:hAnsi="Times New Roman" w:cs="Times New Roman"/>
          <w:sz w:val="22"/>
          <w:szCs w:val="22"/>
        </w:rPr>
        <w:t>собственников помещений в много</w:t>
      </w:r>
      <w:r w:rsidR="00523EC6">
        <w:rPr>
          <w:rFonts w:ascii="Times New Roman" w:hAnsi="Times New Roman" w:cs="Times New Roman"/>
          <w:sz w:val="22"/>
          <w:szCs w:val="22"/>
        </w:rPr>
        <w:softHyphen/>
      </w:r>
      <w:r w:rsidR="00523EC6" w:rsidRPr="00644750">
        <w:rPr>
          <w:rFonts w:ascii="Times New Roman" w:hAnsi="Times New Roman" w:cs="Times New Roman"/>
          <w:sz w:val="22"/>
          <w:szCs w:val="22"/>
        </w:rPr>
        <w:t xml:space="preserve">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предлагаемый Муниципальным унитарным предприятием города Владивостока «Владивостокское предприятие электрических сетей» </w:t>
      </w:r>
      <w:r>
        <w:rPr>
          <w:rFonts w:ascii="Times New Roman" w:hAnsi="Times New Roman" w:cs="Times New Roman"/>
          <w:sz w:val="22"/>
          <w:szCs w:val="22"/>
        </w:rPr>
        <w:t>в 201</w:t>
      </w:r>
      <w:r w:rsidR="002345B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году</w:t>
      </w:r>
      <w:r w:rsidRPr="00470B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для </w:t>
      </w:r>
      <w:r w:rsidRPr="00644750">
        <w:rPr>
          <w:rFonts w:ascii="Times New Roman" w:hAnsi="Times New Roman" w:cs="Times New Roman"/>
          <w:sz w:val="22"/>
          <w:szCs w:val="22"/>
        </w:rPr>
        <w:t xml:space="preserve"> многоквартирных домов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опов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о.Рейнеке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47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3EC6" w:rsidRPr="00C44D07" w:rsidRDefault="00523EC6" w:rsidP="00C44D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613"/>
        <w:gridCol w:w="141"/>
        <w:gridCol w:w="2977"/>
        <w:gridCol w:w="3119"/>
        <w:gridCol w:w="1842"/>
        <w:gridCol w:w="1701"/>
        <w:gridCol w:w="2127"/>
      </w:tblGrid>
      <w:tr w:rsidR="009A5380" w:rsidRPr="00552504" w:rsidTr="009A5380">
        <w:trPr>
          <w:trHeight w:val="1151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552504" w:rsidRDefault="009A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50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Применяемые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технологии,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оборудование и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2821DC" w:rsidRPr="00552504" w:rsidTr="009A5380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C" w:rsidRPr="00A00073" w:rsidRDefault="002821DC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bookmarkStart w:id="1" w:name="Par129"/>
            <w:bookmarkEnd w:id="1"/>
          </w:p>
        </w:tc>
      </w:tr>
      <w:tr w:rsidR="009A5380" w:rsidRPr="00552504" w:rsidTr="009A5380">
        <w:trPr>
          <w:trHeight w:val="97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552504" w:rsidRDefault="00523EC6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="00851DBE">
              <w:rPr>
                <w:rFonts w:ascii="Times New Roman" w:hAnsi="Times New Roman" w:cs="Times New Roman"/>
                <w:sz w:val="20"/>
                <w:szCs w:val="20"/>
              </w:rPr>
              <w:t>, 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прибора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gramEnd"/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Учет электрической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энергии, потребленной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жилом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нежилом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помещении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многоквартирном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Прибор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энергии, внесенный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в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реестр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измерений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МУПВ «ВПЭС», Управляющая организация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65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плата по</w:t>
            </w:r>
            <w:r w:rsidR="00653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гражданско-правовому</w:t>
            </w:r>
            <w:r w:rsidR="00653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 w:rsidR="00653B90">
              <w:rPr>
                <w:rFonts w:ascii="Times New Roman" w:hAnsi="Times New Roman" w:cs="Times New Roman"/>
                <w:sz w:val="20"/>
                <w:szCs w:val="20"/>
              </w:rPr>
              <w:t xml:space="preserve">, возможно заключение </w:t>
            </w:r>
            <w:proofErr w:type="spellStart"/>
            <w:r w:rsidR="00653B90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="00653B9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Периодический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осмотр,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поверка,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A5380" w:rsidRPr="00552504" w:rsidTr="009A5380">
        <w:trPr>
          <w:trHeight w:val="108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552504" w:rsidRDefault="009A5380" w:rsidP="002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04">
              <w:rPr>
                <w:rFonts w:ascii="Times New Roman" w:hAnsi="Times New Roman" w:cs="Times New Roman"/>
              </w:rPr>
              <w:t xml:space="preserve">  </w:t>
            </w:r>
            <w:r w:rsidR="00523EC6">
              <w:rPr>
                <w:rFonts w:ascii="Times New Roman" w:hAnsi="Times New Roman" w:cs="Times New Roman"/>
              </w:rPr>
              <w:t>2</w:t>
            </w:r>
            <w:r w:rsidRPr="00552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Замена ламп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накаливания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местах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A5380" w:rsidRPr="00A00073" w:rsidRDefault="00653B9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9A5380">
              <w:rPr>
                <w:rFonts w:ascii="Times New Roman" w:hAnsi="Times New Roman" w:cs="Times New Roman"/>
                <w:sz w:val="20"/>
                <w:szCs w:val="20"/>
              </w:rPr>
              <w:t>нергоэффектив</w:t>
            </w:r>
            <w:r w:rsidR="009A5380" w:rsidRPr="00A0007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9A5380"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 лампы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1) Экономия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электроэнергии;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2) Улучшение качества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Люминесцентные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лампы,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светодиодные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лампы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 ремонт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Периодический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осмотр,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протирка</w:t>
            </w:r>
          </w:p>
        </w:tc>
      </w:tr>
      <w:tr w:rsidR="009A5380" w:rsidRPr="00552504" w:rsidTr="009A5380">
        <w:trPr>
          <w:trHeight w:val="122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552504" w:rsidRDefault="00523EC6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380" w:rsidRPr="00552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A5380" w:rsidRPr="00A00073" w:rsidRDefault="00653B9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380" w:rsidRPr="00A00073">
              <w:rPr>
                <w:rFonts w:ascii="Times New Roman" w:hAnsi="Times New Roman" w:cs="Times New Roman"/>
                <w:sz w:val="20"/>
                <w:szCs w:val="20"/>
              </w:rPr>
              <w:t>втоматического</w:t>
            </w:r>
            <w:r w:rsidR="009A5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380" w:rsidRPr="00A00073"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помещений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местах общего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1) Автоматическое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регулирование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освещенности;</w:t>
            </w:r>
          </w:p>
          <w:p w:rsidR="009A5380" w:rsidRPr="00A00073" w:rsidRDefault="009A5380" w:rsidP="009A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2) Экономия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Датчики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освещенности,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датчики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 ремонт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Периодический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осмотр,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настройка,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A5380" w:rsidRPr="00552504" w:rsidTr="009A5380">
        <w:trPr>
          <w:trHeight w:val="16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552504" w:rsidRDefault="009A5380" w:rsidP="00C4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504">
              <w:rPr>
                <w:rFonts w:ascii="Times New Roman" w:hAnsi="Times New Roman" w:cs="Times New Roman"/>
              </w:rPr>
              <w:t xml:space="preserve"> </w:t>
            </w:r>
            <w:r w:rsidR="00523EC6">
              <w:rPr>
                <w:rFonts w:ascii="Times New Roman" w:hAnsi="Times New Roman" w:cs="Times New Roman"/>
              </w:rPr>
              <w:t>4</w:t>
            </w:r>
            <w:r w:rsidRPr="00552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автоматических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включения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(выключения)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внутридомового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освещения,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реагирующих</w:t>
            </w:r>
            <w:proofErr w:type="gramEnd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движение (звук)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Автоматические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(выключения)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Внутридомового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освещения,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реагирующие</w:t>
            </w:r>
            <w:proofErr w:type="gramEnd"/>
            <w:r w:rsidRPr="00A00073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073">
              <w:rPr>
                <w:rFonts w:ascii="Times New Roman" w:hAnsi="Times New Roman" w:cs="Times New Roman"/>
                <w:sz w:val="18"/>
                <w:szCs w:val="18"/>
              </w:rPr>
              <w:t>движение (звук)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 xml:space="preserve">плата </w:t>
            </w:r>
            <w:proofErr w:type="gramStart"/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и ремонт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Периодический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осмотр,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настройка,</w:t>
            </w:r>
          </w:p>
          <w:p w:rsidR="009A5380" w:rsidRPr="00A00073" w:rsidRDefault="009A5380" w:rsidP="00A0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073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</w:tr>
    </w:tbl>
    <w:p w:rsidR="00653B90" w:rsidRPr="00604DAC" w:rsidRDefault="00653B90" w:rsidP="00653B9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04DAC">
        <w:rPr>
          <w:rFonts w:ascii="Times New Roman" w:hAnsi="Times New Roman" w:cs="Times New Roman"/>
        </w:rPr>
        <w:t>При установлении тарифа</w:t>
      </w:r>
      <w:r>
        <w:rPr>
          <w:rFonts w:ascii="Times New Roman" w:hAnsi="Times New Roman" w:cs="Times New Roman"/>
        </w:rPr>
        <w:t xml:space="preserve"> МУПВ «ВПЭС»</w:t>
      </w:r>
      <w:r w:rsidRPr="00604DA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электроэнергию для потребителей </w:t>
      </w:r>
      <w:proofErr w:type="spellStart"/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опов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о.Рейнеке</w:t>
      </w:r>
      <w:proofErr w:type="spellEnd"/>
      <w:r>
        <w:rPr>
          <w:rFonts w:ascii="Times New Roman" w:hAnsi="Times New Roman" w:cs="Times New Roman"/>
        </w:rPr>
        <w:t xml:space="preserve"> н</w:t>
      </w:r>
      <w:r w:rsidRPr="00604D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04DAC">
        <w:rPr>
          <w:rFonts w:ascii="Times New Roman" w:hAnsi="Times New Roman" w:cs="Times New Roman"/>
        </w:rPr>
        <w:t>201</w:t>
      </w:r>
      <w:r w:rsidR="002345BE">
        <w:rPr>
          <w:rFonts w:ascii="Times New Roman" w:hAnsi="Times New Roman" w:cs="Times New Roman"/>
        </w:rPr>
        <w:t>6</w:t>
      </w:r>
      <w:bookmarkStart w:id="2" w:name="_GoBack"/>
      <w:bookmarkEnd w:id="2"/>
      <w:r w:rsidRPr="00604DAC">
        <w:rPr>
          <w:rFonts w:ascii="Times New Roman" w:hAnsi="Times New Roman" w:cs="Times New Roman"/>
        </w:rPr>
        <w:t xml:space="preserve"> г. средства на проведение мероприятий, проведение которых в большей степени способствует энергосбережению и повышению</w:t>
      </w:r>
      <w:r>
        <w:rPr>
          <w:rFonts w:ascii="Times New Roman" w:hAnsi="Times New Roman" w:cs="Times New Roman"/>
        </w:rPr>
        <w:t xml:space="preserve"> </w:t>
      </w:r>
      <w:r w:rsidRPr="00604DAC">
        <w:rPr>
          <w:rFonts w:ascii="Times New Roman" w:hAnsi="Times New Roman" w:cs="Times New Roman"/>
        </w:rPr>
        <w:t>эффективности использования энергетических ресурсов не включены, в связи с чем, их реализация  осуществляется за счет средств собственников.</w:t>
      </w:r>
    </w:p>
    <w:p w:rsidR="006B6FAB" w:rsidRPr="00552504" w:rsidRDefault="006B6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6B6FAB" w:rsidRPr="00552504" w:rsidSect="00A00073">
      <w:pgSz w:w="16838" w:h="11905" w:orient="landscape"/>
      <w:pgMar w:top="426" w:right="536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B"/>
    <w:rsid w:val="00034BB2"/>
    <w:rsid w:val="0011428E"/>
    <w:rsid w:val="002345BE"/>
    <w:rsid w:val="002821DC"/>
    <w:rsid w:val="003753A0"/>
    <w:rsid w:val="00470B63"/>
    <w:rsid w:val="00523EC6"/>
    <w:rsid w:val="00552504"/>
    <w:rsid w:val="00653B90"/>
    <w:rsid w:val="006B6FAB"/>
    <w:rsid w:val="007D53D2"/>
    <w:rsid w:val="00851DBE"/>
    <w:rsid w:val="0087417E"/>
    <w:rsid w:val="00875D9F"/>
    <w:rsid w:val="00903D30"/>
    <w:rsid w:val="009A5380"/>
    <w:rsid w:val="00A00073"/>
    <w:rsid w:val="00C44D07"/>
    <w:rsid w:val="00D84035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6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3</cp:revision>
  <cp:lastPrinted>2015-04-29T06:53:00Z</cp:lastPrinted>
  <dcterms:created xsi:type="dcterms:W3CDTF">2016-03-28T04:39:00Z</dcterms:created>
  <dcterms:modified xsi:type="dcterms:W3CDTF">2016-03-28T04:39:00Z</dcterms:modified>
</cp:coreProperties>
</file>