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6F" w:rsidRPr="00966EB6" w:rsidRDefault="00E50C6F" w:rsidP="00E50C6F">
      <w:pPr>
        <w:spacing w:before="240" w:after="135" w:line="360" w:lineRule="atLeast"/>
        <w:outlineLvl w:val="0"/>
        <w:rPr>
          <w:rFonts w:ascii="Arial" w:eastAsia="Times New Roman" w:hAnsi="Arial" w:cs="Arial"/>
          <w:b/>
          <w:color w:val="006EB8"/>
          <w:kern w:val="36"/>
          <w:sz w:val="33"/>
          <w:szCs w:val="33"/>
          <w:u w:val="single"/>
          <w:lang w:eastAsia="ru-RU"/>
        </w:rPr>
      </w:pPr>
      <w:r w:rsidRPr="00966EB6">
        <w:rPr>
          <w:rFonts w:ascii="Arial" w:eastAsia="Times New Roman" w:hAnsi="Arial" w:cs="Arial"/>
          <w:b/>
          <w:color w:val="006EB8"/>
          <w:kern w:val="36"/>
          <w:sz w:val="33"/>
          <w:szCs w:val="33"/>
          <w:u w:val="single"/>
          <w:lang w:eastAsia="ru-RU"/>
        </w:rPr>
        <w:t>Качество электроэнергии</w:t>
      </w:r>
    </w:p>
    <w:p w:rsidR="00E50C6F" w:rsidRPr="00966EB6" w:rsidRDefault="00E50C6F" w:rsidP="00E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Абонент</w:t>
      </w:r>
      <w:r w:rsidR="007537D3" w:rsidRPr="0096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bookmarkStart w:id="0" w:name="_GoBack"/>
      <w:bookmarkEnd w:id="0"/>
    </w:p>
    <w:p w:rsidR="00E50C6F" w:rsidRPr="00966EB6" w:rsidRDefault="00E50C6F" w:rsidP="00E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 с Вами Договором энергоснабжения, </w:t>
      </w:r>
      <w:r w:rsidR="007537D3"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МУПВ «ВПЭС»</w:t>
      </w:r>
      <w:r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на себя обязанность по обеспечению качественного и надежного энергоснабжения.</w:t>
      </w:r>
    </w:p>
    <w:p w:rsidR="00E50C6F" w:rsidRPr="00966EB6" w:rsidRDefault="00E50C6F" w:rsidP="00E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оперативного решения проблемных вопросов, </w:t>
      </w:r>
      <w:r w:rsidR="007537D3"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МУПВ «ВПЭС» </w:t>
      </w:r>
      <w:r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по приему жалоб и обращений </w:t>
      </w:r>
      <w:proofErr w:type="gramStart"/>
      <w:r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Абонентов</w:t>
      </w:r>
      <w:proofErr w:type="gramEnd"/>
      <w:r w:rsidR="007537D3"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ухудшением качества и надежности энергоснабжения по причине возникновения аварийных ситуаций либо по другим техническим причинам, </w:t>
      </w:r>
      <w:r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их урегулированию совместно с сетевыми организациями.</w:t>
      </w:r>
    </w:p>
    <w:p w:rsidR="00E50C6F" w:rsidRPr="00966EB6" w:rsidRDefault="00E50C6F" w:rsidP="00E5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обоснованных вопросов по ухудшению качества и надежности энергоснабжения, Вам необходимо обращаться письменно</w:t>
      </w:r>
      <w:r w:rsidR="007537D3"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7D3" w:rsidRPr="00966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690033, </w:t>
      </w:r>
      <w:r w:rsidRPr="00966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Владивосток, ул. </w:t>
      </w:r>
      <w:r w:rsidR="007537D3" w:rsidRPr="00966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Гамарника,3</w:t>
      </w:r>
    </w:p>
    <w:sectPr w:rsidR="00E50C6F" w:rsidRPr="0096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6F"/>
    <w:rsid w:val="003A1B9D"/>
    <w:rsid w:val="007537D3"/>
    <w:rsid w:val="00966EB6"/>
    <w:rsid w:val="00E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Ёжикова Анна Викторовна</dc:creator>
  <cp:lastModifiedBy>Ёжикова Анна Викторовна</cp:lastModifiedBy>
  <cp:revision>3</cp:revision>
  <dcterms:created xsi:type="dcterms:W3CDTF">2015-04-23T01:15:00Z</dcterms:created>
  <dcterms:modified xsi:type="dcterms:W3CDTF">2015-04-23T22:22:00Z</dcterms:modified>
</cp:coreProperties>
</file>