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A4" w:rsidRPr="00682F3A" w:rsidRDefault="00DE78A4" w:rsidP="00DE78A4">
      <w:pPr>
        <w:widowControl w:val="0"/>
        <w:suppressAutoHyphens/>
        <w:spacing w:before="2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1"/>
          <w:szCs w:val="21"/>
          <w:lang w:eastAsia="x-none"/>
        </w:rPr>
      </w:pPr>
      <w:r w:rsidRPr="00DE78A4">
        <w:rPr>
          <w:rFonts w:ascii="Times New Roman" w:eastAsia="Times New Roman" w:hAnsi="Times New Roman" w:cs="Times New Roman"/>
          <w:b/>
          <w:snapToGrid w:val="0"/>
          <w:sz w:val="21"/>
          <w:szCs w:val="21"/>
          <w:lang w:val="x-none" w:eastAsia="x-none"/>
        </w:rPr>
        <w:t xml:space="preserve">ДОГОВОР № </w:t>
      </w:r>
      <w:r w:rsidR="00682F3A">
        <w:rPr>
          <w:rFonts w:ascii="Times New Roman" w:eastAsia="Times New Roman" w:hAnsi="Times New Roman" w:cs="Times New Roman"/>
          <w:b/>
          <w:snapToGrid w:val="0"/>
          <w:sz w:val="21"/>
          <w:szCs w:val="21"/>
          <w:lang w:eastAsia="x-none"/>
        </w:rPr>
        <w:t>44/12-9.1.20-16Д</w:t>
      </w:r>
    </w:p>
    <w:p w:rsidR="00DE78A4" w:rsidRPr="00DE78A4" w:rsidRDefault="00DE78A4" w:rsidP="00DE78A4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E78A4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r w:rsidR="00682F3A">
        <w:rPr>
          <w:rFonts w:ascii="Times New Roman" w:eastAsia="Times New Roman" w:hAnsi="Times New Roman" w:cs="Times New Roman"/>
          <w:sz w:val="21"/>
          <w:szCs w:val="21"/>
          <w:lang w:eastAsia="ru-RU"/>
        </w:rPr>
        <w:t>07</w:t>
      </w:r>
      <w:r w:rsidRPr="00DE78A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 </w:t>
      </w:r>
      <w:r w:rsidR="00682F3A">
        <w:rPr>
          <w:rFonts w:ascii="Times New Roman" w:eastAsia="Times New Roman" w:hAnsi="Times New Roman" w:cs="Times New Roman"/>
          <w:sz w:val="21"/>
          <w:szCs w:val="21"/>
          <w:lang w:eastAsia="ru-RU"/>
        </w:rPr>
        <w:t>декабря</w:t>
      </w:r>
      <w:r w:rsidRPr="00DE78A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2016 г.                                                                                                                                 г. Владивосток</w:t>
      </w:r>
    </w:p>
    <w:p w:rsidR="00DE78A4" w:rsidRDefault="00DE78A4" w:rsidP="00DE78A4">
      <w:pPr>
        <w:widowControl w:val="0"/>
        <w:autoSpaceDE w:val="0"/>
        <w:autoSpaceDN w:val="0"/>
        <w:adjustRightInd w:val="0"/>
        <w:spacing w:after="0"/>
        <w:ind w:firstLine="20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78A4">
        <w:rPr>
          <w:rFonts w:ascii="Times New Roman" w:eastAsia="Times New Roman" w:hAnsi="Times New Roman" w:cs="Times New Roman"/>
          <w:b/>
          <w:lang w:eastAsia="ru-RU"/>
        </w:rPr>
        <w:t xml:space="preserve">Муниципальное унитарное предприятие города Владивостока «Владивостокское предприятие электрических сетей» </w:t>
      </w:r>
      <w:r w:rsidRPr="00DE78A4">
        <w:rPr>
          <w:rFonts w:ascii="Times New Roman" w:eastAsia="Times New Roman" w:hAnsi="Times New Roman" w:cs="Times New Roman"/>
          <w:lang w:eastAsia="ru-RU"/>
        </w:rPr>
        <w:t>в лице директора Латышева Владимира Викторовича, действующего на основании Устава, именуемое в дальнейшем «</w:t>
      </w:r>
      <w:r w:rsidRPr="00DE78A4">
        <w:rPr>
          <w:rFonts w:ascii="Times New Roman" w:eastAsia="Times New Roman" w:hAnsi="Times New Roman" w:cs="Times New Roman"/>
          <w:b/>
          <w:lang w:eastAsia="ru-RU"/>
        </w:rPr>
        <w:t xml:space="preserve">Заказчик», </w:t>
      </w:r>
      <w:r w:rsidRPr="00DE78A4">
        <w:rPr>
          <w:rFonts w:ascii="Times New Roman" w:eastAsia="Times New Roman" w:hAnsi="Times New Roman" w:cs="Times New Roman"/>
          <w:lang w:eastAsia="ru-RU"/>
        </w:rPr>
        <w:t>с одной стороны и</w:t>
      </w:r>
      <w:r w:rsidRPr="00DE78A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82F3A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«Дальний Восток </w:t>
      </w:r>
      <w:proofErr w:type="spellStart"/>
      <w:r w:rsidR="00682F3A">
        <w:rPr>
          <w:rFonts w:ascii="Times New Roman" w:eastAsia="Times New Roman" w:hAnsi="Times New Roman" w:cs="Times New Roman"/>
          <w:b/>
          <w:lang w:eastAsia="ru-RU"/>
        </w:rPr>
        <w:t>Энергосервис</w:t>
      </w:r>
      <w:proofErr w:type="spellEnd"/>
      <w:r w:rsidR="00682F3A">
        <w:rPr>
          <w:rFonts w:ascii="Times New Roman" w:eastAsia="Times New Roman" w:hAnsi="Times New Roman" w:cs="Times New Roman"/>
          <w:b/>
          <w:lang w:eastAsia="ru-RU"/>
        </w:rPr>
        <w:t>»</w:t>
      </w:r>
      <w:r w:rsidRPr="00DE78A4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DE78A4">
        <w:rPr>
          <w:rFonts w:ascii="Times New Roman" w:eastAsia="Times New Roman" w:hAnsi="Times New Roman" w:cs="Times New Roman"/>
          <w:lang w:eastAsia="ru-RU"/>
        </w:rPr>
        <w:t xml:space="preserve">в лице </w:t>
      </w:r>
      <w:r w:rsidR="00682F3A">
        <w:rPr>
          <w:rFonts w:ascii="Times New Roman" w:eastAsia="Times New Roman" w:hAnsi="Times New Roman" w:cs="Times New Roman"/>
          <w:lang w:eastAsia="ru-RU"/>
        </w:rPr>
        <w:t xml:space="preserve">директора </w:t>
      </w:r>
      <w:r w:rsidR="00682F3A" w:rsidRPr="00682F3A">
        <w:rPr>
          <w:rFonts w:ascii="Times New Roman" w:eastAsia="Times New Roman" w:hAnsi="Times New Roman" w:cs="Times New Roman"/>
          <w:lang w:eastAsia="ru-RU"/>
        </w:rPr>
        <w:t>Малыхина Александра Сергеевича</w:t>
      </w:r>
      <w:r w:rsidRPr="00DE78A4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 w:rsidR="00682F3A">
        <w:rPr>
          <w:rFonts w:ascii="Times New Roman" w:eastAsia="Times New Roman" w:hAnsi="Times New Roman" w:cs="Times New Roman"/>
          <w:lang w:eastAsia="ru-RU"/>
        </w:rPr>
        <w:t>Устава,</w:t>
      </w:r>
      <w:r w:rsidRPr="00DE78A4">
        <w:rPr>
          <w:rFonts w:ascii="Times New Roman" w:eastAsia="Times New Roman" w:hAnsi="Times New Roman" w:cs="Times New Roman"/>
          <w:lang w:eastAsia="ru-RU"/>
        </w:rPr>
        <w:t xml:space="preserve"> именуемое в дальнейшем</w:t>
      </w:r>
      <w:r w:rsidRPr="00DE78A4">
        <w:rPr>
          <w:rFonts w:ascii="Times New Roman" w:eastAsia="Times New Roman" w:hAnsi="Times New Roman" w:cs="Times New Roman"/>
          <w:b/>
          <w:lang w:eastAsia="ru-RU"/>
        </w:rPr>
        <w:t xml:space="preserve"> «Подрядчик</w:t>
      </w:r>
      <w:r w:rsidRPr="00DE78A4">
        <w:rPr>
          <w:rFonts w:ascii="Times New Roman" w:eastAsia="Times New Roman" w:hAnsi="Times New Roman" w:cs="Times New Roman"/>
          <w:lang w:eastAsia="ru-RU"/>
        </w:rPr>
        <w:t>», с другой стороны, совместно именуемые</w:t>
      </w:r>
      <w:r w:rsidRPr="00DE78A4">
        <w:rPr>
          <w:rFonts w:ascii="Times New Roman" w:eastAsia="Times New Roman" w:hAnsi="Times New Roman" w:cs="Times New Roman"/>
          <w:b/>
          <w:lang w:eastAsia="ru-RU"/>
        </w:rPr>
        <w:t xml:space="preserve"> «Стороны», </w:t>
      </w:r>
      <w:r w:rsidRPr="00DE78A4">
        <w:rPr>
          <w:rFonts w:ascii="Times New Roman" w:eastAsia="Times New Roman" w:hAnsi="Times New Roman" w:cs="Times New Roman"/>
          <w:lang w:eastAsia="ru-RU"/>
        </w:rPr>
        <w:t>заключили настоящий договор (далее – Договор) о</w:t>
      </w:r>
      <w:proofErr w:type="gramEnd"/>
      <w:r w:rsidRPr="00DE78A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E78A4">
        <w:rPr>
          <w:rFonts w:ascii="Times New Roman" w:eastAsia="Times New Roman" w:hAnsi="Times New Roman" w:cs="Times New Roman"/>
          <w:lang w:eastAsia="ru-RU"/>
        </w:rPr>
        <w:t>нижеследующем</w:t>
      </w:r>
      <w:proofErr w:type="gramEnd"/>
      <w:r w:rsidRPr="00DE78A4">
        <w:rPr>
          <w:rFonts w:ascii="Times New Roman" w:eastAsia="Times New Roman" w:hAnsi="Times New Roman" w:cs="Times New Roman"/>
          <w:lang w:eastAsia="ru-RU"/>
        </w:rPr>
        <w:t>:</w:t>
      </w:r>
    </w:p>
    <w:p w:rsidR="006C7BDA" w:rsidRPr="00DE78A4" w:rsidRDefault="006C7BDA" w:rsidP="00DE78A4">
      <w:pPr>
        <w:widowControl w:val="0"/>
        <w:autoSpaceDE w:val="0"/>
        <w:autoSpaceDN w:val="0"/>
        <w:adjustRightInd w:val="0"/>
        <w:spacing w:after="0"/>
        <w:ind w:firstLine="207"/>
        <w:jc w:val="both"/>
        <w:rPr>
          <w:rFonts w:ascii="Times New Roman" w:eastAsia="Times New Roman" w:hAnsi="Times New Roman" w:cs="Times New Roman"/>
          <w:lang w:eastAsia="ru-RU"/>
        </w:rPr>
      </w:pPr>
    </w:p>
    <w:p w:rsidR="00DE78A4" w:rsidRPr="00DE78A4" w:rsidRDefault="00DE78A4" w:rsidP="006C7B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E78A4">
        <w:rPr>
          <w:rFonts w:ascii="Times New Roman" w:eastAsia="Times New Roman" w:hAnsi="Times New Roman" w:cs="Times New Roman"/>
          <w:b/>
          <w:bCs/>
          <w:lang w:eastAsia="ru-RU"/>
        </w:rPr>
        <w:t xml:space="preserve"> ПРЕДМЕТ ДОГОВОРА</w:t>
      </w:r>
    </w:p>
    <w:p w:rsidR="00DE78A4" w:rsidRPr="00DE78A4" w:rsidRDefault="00DE78A4" w:rsidP="00682F3A">
      <w:pPr>
        <w:numPr>
          <w:ilvl w:val="1"/>
          <w:numId w:val="1"/>
        </w:numPr>
        <w:spacing w:after="0"/>
        <w:ind w:left="0" w:firstLine="71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DE78A4">
        <w:rPr>
          <w:rFonts w:ascii="Times New Roman" w:eastAsia="Times New Roman" w:hAnsi="Times New Roman" w:cs="Times New Roman"/>
          <w:lang w:eastAsia="ru-RU"/>
        </w:rPr>
        <w:t xml:space="preserve"> Обоснование заключения Договора: на основании пункта 9.1.20. Главы 9 Положения о закупочной деятельности МУПВ «ВПЭС» от «01» июня 2016 г., а именно: Заключение договоров во исполнение обязательств Заказчика как сетевой организации по технологическому присоединению </w:t>
      </w:r>
      <w:proofErr w:type="spellStart"/>
      <w:r w:rsidRPr="00DE78A4">
        <w:rPr>
          <w:rFonts w:ascii="Times New Roman" w:eastAsia="Times New Roman" w:hAnsi="Times New Roman" w:cs="Times New Roman"/>
          <w:lang w:eastAsia="ru-RU"/>
        </w:rPr>
        <w:t>энергопринимающих</w:t>
      </w:r>
      <w:proofErr w:type="spellEnd"/>
      <w:r w:rsidRPr="00DE78A4">
        <w:rPr>
          <w:rFonts w:ascii="Times New Roman" w:eastAsia="Times New Roman" w:hAnsi="Times New Roman" w:cs="Times New Roman"/>
          <w:lang w:eastAsia="ru-RU"/>
        </w:rPr>
        <w:t xml:space="preserve"> устройств потребителей электрической энергии, объектов по производству электрической энергии, объектов электросетевого хозяйства, принадлежащих сетевым организациям и иным лицам, к электрическим сетям.</w:t>
      </w:r>
    </w:p>
    <w:p w:rsidR="00DE78A4" w:rsidRPr="00DE78A4" w:rsidRDefault="00DE78A4" w:rsidP="00DE78A4">
      <w:pPr>
        <w:spacing w:after="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DE78A4">
        <w:rPr>
          <w:rFonts w:ascii="Times New Roman" w:eastAsia="Times New Roman" w:hAnsi="Times New Roman" w:cs="Times New Roman"/>
          <w:lang w:eastAsia="ru-RU"/>
        </w:rPr>
        <w:t xml:space="preserve">           1.2.  Выполнение мероприятий по технологическому присоединению жилого комплекса из трех домов «Золотой рог».</w:t>
      </w:r>
    </w:p>
    <w:p w:rsidR="00DE78A4" w:rsidRPr="00DE78A4" w:rsidRDefault="00DE78A4" w:rsidP="00DE78A4">
      <w:pPr>
        <w:shd w:val="clear" w:color="auto" w:fill="FFFFFF"/>
        <w:tabs>
          <w:tab w:val="left" w:pos="0"/>
          <w:tab w:val="left" w:pos="900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8A4">
        <w:rPr>
          <w:rFonts w:ascii="Times New Roman" w:eastAsia="Times New Roman" w:hAnsi="Times New Roman" w:cs="Times New Roman"/>
          <w:lang w:eastAsia="ru-RU"/>
        </w:rPr>
        <w:t xml:space="preserve">1.3. Подрядчик обязуется выполнить работы в соответствии с техническим заданием Заказчика (Приложение № 1) и с утвержденными локальными сметами (Приложение № 2, Приложение № 3, Приложение № 4), являющимися неотъемлемой частью Договора. </w:t>
      </w:r>
    </w:p>
    <w:p w:rsidR="00DE78A4" w:rsidRPr="00DE78A4" w:rsidRDefault="00DE78A4" w:rsidP="00DE78A4">
      <w:pPr>
        <w:shd w:val="clear" w:color="auto" w:fill="FFFFFF"/>
        <w:tabs>
          <w:tab w:val="left" w:pos="0"/>
          <w:tab w:val="left" w:pos="900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8A4">
        <w:rPr>
          <w:rFonts w:ascii="Times New Roman" w:eastAsia="Times New Roman" w:hAnsi="Times New Roman" w:cs="Times New Roman"/>
          <w:lang w:eastAsia="ru-RU"/>
        </w:rPr>
        <w:t xml:space="preserve">1.4. </w:t>
      </w:r>
      <w:proofErr w:type="gramStart"/>
      <w:r w:rsidRPr="00DE78A4">
        <w:rPr>
          <w:rFonts w:ascii="Times New Roman" w:eastAsia="Times New Roman" w:hAnsi="Times New Roman" w:cs="Times New Roman"/>
          <w:lang w:eastAsia="ru-RU"/>
        </w:rPr>
        <w:t>Результат работ должен соответствовать требованиям законодательства в области энергоснабжения и строительства, ГОСТ, ПУЭ, СНиП, иным нормативам, нормам, положениям, инструкциям, правилам, указаниям, действующим на территории Российской Федерации, технической документации и смете, утвержденным Заказчиком, требованиям Заказчика, изложенным в настоящем Договоре, требованиям органов государственной власти и управления, уполномоченных контролировать, согласовывать, выдавать разрешения, и наделенных другими властными и иными полномочиями в отношении создаваемого результата</w:t>
      </w:r>
      <w:proofErr w:type="gramEnd"/>
      <w:r w:rsidRPr="00DE78A4">
        <w:rPr>
          <w:rFonts w:ascii="Times New Roman" w:eastAsia="Times New Roman" w:hAnsi="Times New Roman" w:cs="Times New Roman"/>
          <w:lang w:eastAsia="ru-RU"/>
        </w:rPr>
        <w:t xml:space="preserve"> работ.</w:t>
      </w:r>
    </w:p>
    <w:p w:rsidR="00DE78A4" w:rsidRPr="00DE78A4" w:rsidRDefault="00DE78A4" w:rsidP="00DE78A4">
      <w:pPr>
        <w:shd w:val="clear" w:color="auto" w:fill="FFFFFF"/>
        <w:tabs>
          <w:tab w:val="left" w:pos="0"/>
          <w:tab w:val="left" w:pos="900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8A4">
        <w:rPr>
          <w:rFonts w:ascii="Times New Roman" w:eastAsia="Times New Roman" w:hAnsi="Times New Roman" w:cs="Times New Roman"/>
          <w:lang w:eastAsia="ru-RU"/>
        </w:rPr>
        <w:t xml:space="preserve">1.5. </w:t>
      </w:r>
      <w:r w:rsidRPr="00DE78A4">
        <w:rPr>
          <w:rFonts w:ascii="Times New Roman" w:eastAsia="Calibri" w:hAnsi="Times New Roman" w:cs="Times New Roman"/>
        </w:rPr>
        <w:t xml:space="preserve">Материалы и оборудование, необходимые для выполнения Работ </w:t>
      </w:r>
      <w:r w:rsidRPr="00DE78A4">
        <w:rPr>
          <w:rFonts w:ascii="Times New Roman" w:eastAsia="Calibri" w:hAnsi="Times New Roman" w:cs="Times New Roman"/>
          <w:bCs/>
        </w:rPr>
        <w:t xml:space="preserve">предоставляются Сторонами </w:t>
      </w:r>
      <w:proofErr w:type="gramStart"/>
      <w:r w:rsidRPr="00DE78A4">
        <w:rPr>
          <w:rFonts w:ascii="Times New Roman" w:eastAsia="Calibri" w:hAnsi="Times New Roman" w:cs="Times New Roman"/>
          <w:bCs/>
        </w:rPr>
        <w:t>согласно</w:t>
      </w:r>
      <w:proofErr w:type="gramEnd"/>
      <w:r w:rsidRPr="00DE78A4">
        <w:rPr>
          <w:rFonts w:ascii="Times New Roman" w:eastAsia="Calibri" w:hAnsi="Times New Roman" w:cs="Times New Roman"/>
          <w:bCs/>
        </w:rPr>
        <w:t xml:space="preserve"> Локального сметного расчета. Материалы и оборудование, предоставляемые Заказчиком, передаются Подрядчику в течение</w:t>
      </w:r>
      <w:r w:rsidRPr="00DE78A4">
        <w:rPr>
          <w:rFonts w:ascii="Times New Roman" w:eastAsia="Calibri" w:hAnsi="Times New Roman" w:cs="Times New Roman"/>
        </w:rPr>
        <w:t xml:space="preserve"> 5 (Пяти) </w:t>
      </w:r>
      <w:r w:rsidRPr="00DE78A4">
        <w:rPr>
          <w:rFonts w:ascii="Times New Roman" w:eastAsia="Calibri" w:hAnsi="Times New Roman" w:cs="Times New Roman"/>
          <w:bCs/>
        </w:rPr>
        <w:t xml:space="preserve">дней </w:t>
      </w:r>
      <w:proofErr w:type="gramStart"/>
      <w:r w:rsidRPr="00DE78A4">
        <w:rPr>
          <w:rFonts w:ascii="Times New Roman" w:eastAsia="Calibri" w:hAnsi="Times New Roman" w:cs="Times New Roman"/>
          <w:bCs/>
        </w:rPr>
        <w:t>с даты заключения</w:t>
      </w:r>
      <w:proofErr w:type="gramEnd"/>
      <w:r w:rsidRPr="00DE78A4">
        <w:rPr>
          <w:rFonts w:ascii="Times New Roman" w:eastAsia="Calibri" w:hAnsi="Times New Roman" w:cs="Times New Roman"/>
          <w:bCs/>
        </w:rPr>
        <w:t xml:space="preserve"> Договора</w:t>
      </w:r>
      <w:r w:rsidRPr="00DE78A4">
        <w:rPr>
          <w:rFonts w:ascii="Times New Roman" w:eastAsia="Calibri" w:hAnsi="Times New Roman" w:cs="Times New Roman"/>
        </w:rPr>
        <w:t xml:space="preserve"> </w:t>
      </w:r>
      <w:r w:rsidRPr="00DE78A4">
        <w:rPr>
          <w:rFonts w:ascii="Times New Roman" w:eastAsia="Calibri" w:hAnsi="Times New Roman" w:cs="Times New Roman"/>
          <w:bCs/>
        </w:rPr>
        <w:t>по акту сдачи-приемки материалов и оборудования. Предоставленное Заказчиком оборудование должно быть возвращено Подрядчиком при передаче результата работ Заказчику</w:t>
      </w:r>
      <w:r w:rsidRPr="00DE78A4">
        <w:rPr>
          <w:rFonts w:ascii="Times New Roman" w:eastAsia="Calibri" w:hAnsi="Times New Roman" w:cs="Times New Roman"/>
        </w:rPr>
        <w:t>.</w:t>
      </w:r>
    </w:p>
    <w:p w:rsidR="006C7BDA" w:rsidRDefault="006C7BDA" w:rsidP="00DE78A4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E78A4" w:rsidRPr="00DE78A4" w:rsidRDefault="00DE78A4" w:rsidP="00DE78A4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E78A4">
        <w:rPr>
          <w:rFonts w:ascii="Times New Roman" w:eastAsia="Times New Roman" w:hAnsi="Times New Roman" w:cs="Times New Roman"/>
          <w:b/>
          <w:bCs/>
          <w:lang w:eastAsia="ru-RU"/>
        </w:rPr>
        <w:t>2. СТОИМОСТЬ РАБОТ</w:t>
      </w:r>
    </w:p>
    <w:p w:rsidR="00DE78A4" w:rsidRPr="00DE78A4" w:rsidRDefault="00DE78A4" w:rsidP="00DE78A4">
      <w:pPr>
        <w:spacing w:after="0"/>
        <w:ind w:firstLine="708"/>
        <w:jc w:val="both"/>
        <w:rPr>
          <w:rFonts w:ascii="Times New Roman" w:eastAsia="Calibri" w:hAnsi="Times New Roman" w:cs="Times New Roman"/>
          <w:b/>
        </w:rPr>
      </w:pPr>
      <w:r w:rsidRPr="00DE78A4">
        <w:rPr>
          <w:rFonts w:ascii="Times New Roman" w:eastAsia="Times New Roman" w:hAnsi="Times New Roman" w:cs="Times New Roman"/>
          <w:lang w:eastAsia="ru-RU"/>
        </w:rPr>
        <w:t>2.1. Стоимость работ по настоящему договору составляет:</w:t>
      </w:r>
      <w:r w:rsidRPr="00DE78A4">
        <w:rPr>
          <w:rFonts w:ascii="Times New Roman" w:eastAsia="Calibri" w:hAnsi="Times New Roman" w:cs="Times New Roman"/>
          <w:b/>
        </w:rPr>
        <w:t xml:space="preserve">  </w:t>
      </w:r>
      <w:r w:rsidR="00682F3A" w:rsidRPr="00682F3A">
        <w:rPr>
          <w:rFonts w:ascii="Times New Roman" w:eastAsia="Calibri" w:hAnsi="Times New Roman" w:cs="Times New Roman"/>
          <w:b/>
        </w:rPr>
        <w:t>8 111 710,00</w:t>
      </w:r>
      <w:r w:rsidRPr="00DE78A4">
        <w:rPr>
          <w:rFonts w:ascii="Times New Roman" w:eastAsia="Calibri" w:hAnsi="Times New Roman" w:cs="Times New Roman"/>
          <w:b/>
        </w:rPr>
        <w:t xml:space="preserve"> руб</w:t>
      </w:r>
      <w:r w:rsidR="00682F3A">
        <w:rPr>
          <w:rFonts w:ascii="Times New Roman" w:eastAsia="Calibri" w:hAnsi="Times New Roman" w:cs="Times New Roman"/>
          <w:b/>
        </w:rPr>
        <w:t>.</w:t>
      </w:r>
      <w:r w:rsidRPr="00DE78A4">
        <w:rPr>
          <w:rFonts w:ascii="Times New Roman" w:eastAsia="Calibri" w:hAnsi="Times New Roman" w:cs="Times New Roman"/>
          <w:b/>
        </w:rPr>
        <w:t xml:space="preserve"> (</w:t>
      </w:r>
      <w:r w:rsidR="00682F3A">
        <w:rPr>
          <w:rFonts w:ascii="Times New Roman" w:eastAsia="Calibri" w:hAnsi="Times New Roman" w:cs="Times New Roman"/>
          <w:b/>
        </w:rPr>
        <w:t>Восемь миллионов сто одиннадцать тысяч семьсот десять рублей 00 копеек</w:t>
      </w:r>
      <w:r w:rsidRPr="00DE78A4">
        <w:rPr>
          <w:rFonts w:ascii="Times New Roman" w:eastAsia="Calibri" w:hAnsi="Times New Roman" w:cs="Times New Roman"/>
          <w:b/>
        </w:rPr>
        <w:t xml:space="preserve">), в том числе  НДС 18% - </w:t>
      </w:r>
      <w:r w:rsidR="00682F3A" w:rsidRPr="00682F3A">
        <w:rPr>
          <w:rFonts w:ascii="Times New Roman" w:eastAsia="Calibri" w:hAnsi="Times New Roman" w:cs="Times New Roman"/>
          <w:b/>
        </w:rPr>
        <w:t xml:space="preserve">1 237 379,49 </w:t>
      </w:r>
      <w:r w:rsidRPr="00DE78A4">
        <w:rPr>
          <w:rFonts w:ascii="Times New Roman" w:eastAsia="Calibri" w:hAnsi="Times New Roman" w:cs="Times New Roman"/>
          <w:b/>
        </w:rPr>
        <w:t>руб</w:t>
      </w:r>
      <w:r w:rsidR="00682F3A">
        <w:rPr>
          <w:rFonts w:ascii="Times New Roman" w:eastAsia="Calibri" w:hAnsi="Times New Roman" w:cs="Times New Roman"/>
          <w:b/>
        </w:rPr>
        <w:t>.</w:t>
      </w:r>
      <w:r w:rsidRPr="00DE78A4">
        <w:rPr>
          <w:rFonts w:ascii="Times New Roman" w:eastAsia="Calibri" w:hAnsi="Times New Roman" w:cs="Times New Roman"/>
          <w:b/>
        </w:rPr>
        <w:t xml:space="preserve"> </w:t>
      </w:r>
      <w:r w:rsidR="00682F3A">
        <w:rPr>
          <w:rFonts w:ascii="Times New Roman" w:eastAsia="Calibri" w:hAnsi="Times New Roman" w:cs="Times New Roman"/>
          <w:b/>
        </w:rPr>
        <w:t>(Один миллион двести тридцать</w:t>
      </w:r>
      <w:r w:rsidR="006C7BDA">
        <w:rPr>
          <w:rFonts w:ascii="Times New Roman" w:eastAsia="Calibri" w:hAnsi="Times New Roman" w:cs="Times New Roman"/>
          <w:b/>
        </w:rPr>
        <w:t xml:space="preserve"> семь тысяч триста семьдесят девять рублей 49 копеек).</w:t>
      </w:r>
    </w:p>
    <w:p w:rsidR="00DE78A4" w:rsidRPr="00DE78A4" w:rsidRDefault="00DE78A4" w:rsidP="00DE78A4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78A4">
        <w:rPr>
          <w:rFonts w:ascii="Times New Roman" w:eastAsia="Times New Roman" w:hAnsi="Times New Roman" w:cs="Times New Roman"/>
          <w:lang w:eastAsia="ru-RU"/>
        </w:rPr>
        <w:t>Стоимость работ в исключительных случаях может быть изменена в ходе исполнения Договора по соглашению Сторон, а также в случае проведения дополнительных работ, связанных с исполнением настоящего Договора.</w:t>
      </w:r>
    </w:p>
    <w:p w:rsidR="00DE78A4" w:rsidRPr="00DE78A4" w:rsidRDefault="00DE78A4" w:rsidP="00DE78A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8A4">
        <w:rPr>
          <w:rFonts w:ascii="Times New Roman" w:eastAsia="Times New Roman" w:hAnsi="Times New Roman" w:cs="Times New Roman"/>
          <w:lang w:eastAsia="ru-RU"/>
        </w:rPr>
        <w:t xml:space="preserve">2.2.  </w:t>
      </w:r>
      <w:proofErr w:type="gramStart"/>
      <w:r w:rsidRPr="00DE78A4">
        <w:rPr>
          <w:rFonts w:ascii="Times New Roman" w:eastAsia="Times New Roman" w:hAnsi="Times New Roman" w:cs="Times New Roman"/>
          <w:lang w:eastAsia="ru-RU"/>
        </w:rPr>
        <w:t xml:space="preserve">Сроки, порядок оплаты – Заказчик оплачивает аванс в течение 10 (Десяти) банковских дней в размере </w:t>
      </w:r>
      <w:r w:rsidR="006C7BDA">
        <w:rPr>
          <w:rFonts w:ascii="Times New Roman" w:eastAsia="Times New Roman" w:hAnsi="Times New Roman" w:cs="Times New Roman"/>
          <w:lang w:eastAsia="ru-RU"/>
        </w:rPr>
        <w:t xml:space="preserve">5 870 606,20 </w:t>
      </w:r>
      <w:r w:rsidRPr="00DE78A4">
        <w:rPr>
          <w:rFonts w:ascii="Times New Roman" w:eastAsia="Times New Roman" w:hAnsi="Times New Roman" w:cs="Times New Roman"/>
          <w:lang w:eastAsia="ru-RU"/>
        </w:rPr>
        <w:t>руб.</w:t>
      </w:r>
      <w:r w:rsidR="006C7BDA">
        <w:rPr>
          <w:rFonts w:ascii="Times New Roman" w:eastAsia="Times New Roman" w:hAnsi="Times New Roman" w:cs="Times New Roman"/>
          <w:lang w:eastAsia="ru-RU"/>
        </w:rPr>
        <w:t xml:space="preserve"> (Пять миллионов восемьсот семьдесят тысяч шестьсот шесть рублей 20 копеек)</w:t>
      </w:r>
      <w:r w:rsidRPr="00DE78A4">
        <w:rPr>
          <w:rFonts w:ascii="Times New Roman" w:eastAsia="Times New Roman" w:hAnsi="Times New Roman" w:cs="Times New Roman"/>
          <w:lang w:eastAsia="ru-RU"/>
        </w:rPr>
        <w:t>, в том числе НДС 18% с даты поступления денежных средств на расчетный счет Заказчика от ООО «Дальневосточная Корпорация» в рамках исполнения обязательств по договору технологического присоединения № 3094 от 23.04.2015г. по внесению</w:t>
      </w:r>
      <w:proofErr w:type="gramEnd"/>
      <w:r w:rsidRPr="00DE78A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E78A4">
        <w:rPr>
          <w:rFonts w:ascii="Times New Roman" w:eastAsia="Times New Roman" w:hAnsi="Times New Roman" w:cs="Times New Roman"/>
          <w:lang w:eastAsia="ru-RU"/>
        </w:rPr>
        <w:t>платы за технологическое присоединение.</w:t>
      </w:r>
      <w:proofErr w:type="gramEnd"/>
    </w:p>
    <w:p w:rsidR="00DE78A4" w:rsidRPr="00DE78A4" w:rsidRDefault="00DE78A4" w:rsidP="00DE78A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8A4">
        <w:rPr>
          <w:rFonts w:ascii="Times New Roman" w:eastAsia="Times New Roman" w:hAnsi="Times New Roman" w:cs="Times New Roman"/>
          <w:lang w:eastAsia="ru-RU"/>
        </w:rPr>
        <w:t>Промежуточные платежи и окончательный расчет осуществляется в течение 60 (Шестидесяти) календарных дней со дня подписания актов выполненных работ с обеих сторон за фактически выполненный объем работ с пропорциональным вычетом выплаченных авансов и иных платежей.</w:t>
      </w:r>
    </w:p>
    <w:p w:rsidR="00DE78A4" w:rsidRPr="00DE78A4" w:rsidRDefault="00DE78A4" w:rsidP="00DE78A4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</w:rPr>
      </w:pPr>
      <w:r w:rsidRPr="00DE78A4">
        <w:rPr>
          <w:rFonts w:ascii="Times New Roman" w:eastAsia="Calibri" w:hAnsi="Times New Roman" w:cs="Times New Roman"/>
        </w:rPr>
        <w:t xml:space="preserve">       Подрядчик не приступает к выполнению работ до получения письменного распоряжения Заказчика.</w:t>
      </w:r>
    </w:p>
    <w:p w:rsidR="00DE78A4" w:rsidRPr="00DE78A4" w:rsidRDefault="00DE78A4" w:rsidP="00DE78A4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</w:rPr>
      </w:pPr>
      <w:r w:rsidRPr="00DE78A4">
        <w:rPr>
          <w:rFonts w:ascii="Times New Roman" w:eastAsia="Times New Roman" w:hAnsi="Times New Roman" w:cs="Times New Roman"/>
          <w:lang w:eastAsia="ru-RU"/>
        </w:rPr>
        <w:t xml:space="preserve">          2.3.</w:t>
      </w:r>
      <w:r w:rsidRPr="00DE78A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DE78A4">
        <w:rPr>
          <w:rFonts w:ascii="Times New Roman" w:eastAsia="Calibri" w:hAnsi="Times New Roman" w:cs="Times New Roman"/>
        </w:rPr>
        <w:t>Все расчеты по Договору производятся в безналичном порядке путем перечисления денежных средств на указанный Подрядчиком расчетный счет. Обязательства Заказчика по оплате считаются исполненными на дату списания денежных сре</w:t>
      </w:r>
      <w:proofErr w:type="gramStart"/>
      <w:r w:rsidRPr="00DE78A4">
        <w:rPr>
          <w:rFonts w:ascii="Times New Roman" w:eastAsia="Calibri" w:hAnsi="Times New Roman" w:cs="Times New Roman"/>
        </w:rPr>
        <w:t>дств с к</w:t>
      </w:r>
      <w:proofErr w:type="gramEnd"/>
      <w:r w:rsidRPr="00DE78A4">
        <w:rPr>
          <w:rFonts w:ascii="Times New Roman" w:eastAsia="Calibri" w:hAnsi="Times New Roman" w:cs="Times New Roman"/>
        </w:rPr>
        <w:t>орреспондентского счета банка Заказчика.</w:t>
      </w:r>
    </w:p>
    <w:p w:rsidR="00DE78A4" w:rsidRPr="00DE78A4" w:rsidRDefault="00DE78A4" w:rsidP="00DE78A4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8A4">
        <w:rPr>
          <w:rFonts w:ascii="Times New Roman" w:eastAsia="Times New Roman" w:hAnsi="Times New Roman" w:cs="Times New Roman"/>
          <w:lang w:eastAsia="ru-RU"/>
        </w:rPr>
        <w:lastRenderedPageBreak/>
        <w:t>2.4. Стоимость работ по Договору представляет совокупность ресурсов (затрат труда работников, потребности в материалах, изделиях) а также учитывает затраты на уплату налогов сборов и иных обязательных платежей, иные затраты которые могут возникнуть у Подрядчика в связи с выполнением Договора.</w:t>
      </w:r>
    </w:p>
    <w:p w:rsidR="00DE78A4" w:rsidRPr="00DE78A4" w:rsidRDefault="00DE78A4" w:rsidP="00DE78A4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E78A4">
        <w:rPr>
          <w:rFonts w:ascii="Times New Roman" w:eastAsia="Times New Roman" w:hAnsi="Times New Roman" w:cs="Times New Roman"/>
          <w:b/>
          <w:bCs/>
          <w:lang w:eastAsia="ru-RU"/>
        </w:rPr>
        <w:t>3. СРОКИ ВЫПОЛНЕНИЯ РАБОТЫ</w:t>
      </w:r>
    </w:p>
    <w:p w:rsidR="00DE78A4" w:rsidRPr="00DE78A4" w:rsidRDefault="00DE78A4" w:rsidP="00DE78A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8A4">
        <w:rPr>
          <w:rFonts w:ascii="Times New Roman" w:eastAsia="Times New Roman" w:hAnsi="Times New Roman" w:cs="Times New Roman"/>
          <w:lang w:eastAsia="ru-RU"/>
        </w:rPr>
        <w:t xml:space="preserve">3.1. Календарные сроки выполнения работ определены Сторонами: начало работ – с 15.04.2017г. с наступлением устойчивых положительных температур воздуха. Окончание работ – 90 (Девяносто) рабочих дней </w:t>
      </w:r>
      <w:proofErr w:type="gramStart"/>
      <w:r w:rsidRPr="00DE78A4">
        <w:rPr>
          <w:rFonts w:ascii="Times New Roman" w:eastAsia="Times New Roman" w:hAnsi="Times New Roman" w:cs="Times New Roman"/>
          <w:lang w:eastAsia="ru-RU"/>
        </w:rPr>
        <w:t>с даты начала</w:t>
      </w:r>
      <w:proofErr w:type="gramEnd"/>
      <w:r w:rsidRPr="00DE78A4">
        <w:rPr>
          <w:rFonts w:ascii="Times New Roman" w:eastAsia="Times New Roman" w:hAnsi="Times New Roman" w:cs="Times New Roman"/>
          <w:lang w:eastAsia="ru-RU"/>
        </w:rPr>
        <w:t xml:space="preserve"> работ по настоящему Договору.</w:t>
      </w:r>
    </w:p>
    <w:p w:rsidR="00DE78A4" w:rsidRPr="00DE78A4" w:rsidRDefault="00DE78A4" w:rsidP="00DE78A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8A4">
        <w:rPr>
          <w:rFonts w:ascii="Times New Roman" w:eastAsia="Times New Roman" w:hAnsi="Times New Roman" w:cs="Times New Roman"/>
          <w:lang w:eastAsia="ru-RU"/>
        </w:rPr>
        <w:t>Подрядчик не приступает к выполнению работ до получения письменного распоряжения Заказчика.</w:t>
      </w:r>
    </w:p>
    <w:p w:rsidR="00DE78A4" w:rsidRPr="00DE78A4" w:rsidRDefault="00DE78A4" w:rsidP="00DE78A4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8A4">
        <w:rPr>
          <w:rFonts w:ascii="Times New Roman" w:eastAsia="Times New Roman" w:hAnsi="Times New Roman" w:cs="Times New Roman"/>
          <w:lang w:eastAsia="ru-RU"/>
        </w:rPr>
        <w:t>3.2. На момент подписания настоящего Договора дата окончания работ является исходной для определения имущественных санкций в случае нарушения сроков выполнения работ.</w:t>
      </w:r>
    </w:p>
    <w:p w:rsidR="00DE78A4" w:rsidRPr="00DE78A4" w:rsidRDefault="00DE78A4" w:rsidP="00DE78A4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8A4">
        <w:rPr>
          <w:rFonts w:ascii="Times New Roman" w:eastAsia="Times New Roman" w:hAnsi="Times New Roman" w:cs="Times New Roman"/>
          <w:lang w:eastAsia="ru-RU"/>
        </w:rPr>
        <w:t>3.3. По дополнительной договоренности между Сторонами сроки выполнения работ могут быть изменены.</w:t>
      </w:r>
    </w:p>
    <w:p w:rsidR="00DE78A4" w:rsidRPr="00DE78A4" w:rsidRDefault="00DE78A4" w:rsidP="00DE78A4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E78A4">
        <w:rPr>
          <w:rFonts w:ascii="Times New Roman" w:eastAsia="Times New Roman" w:hAnsi="Times New Roman" w:cs="Times New Roman"/>
          <w:b/>
          <w:bCs/>
          <w:lang w:eastAsia="ru-RU"/>
        </w:rPr>
        <w:t>4. ПРАВА И ОБЯЗАННОСТИ СТОРОН</w:t>
      </w:r>
    </w:p>
    <w:p w:rsidR="00DE78A4" w:rsidRPr="00DE78A4" w:rsidRDefault="00DE78A4" w:rsidP="00DE78A4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rPr>
          <w:rFonts w:ascii="Times New Roman" w:eastAsia="Times New Roman" w:hAnsi="Times New Roman" w:cs="Times New Roman"/>
          <w:u w:val="single"/>
          <w:lang w:eastAsia="ru-RU"/>
        </w:rPr>
      </w:pPr>
      <w:r w:rsidRPr="00DE78A4">
        <w:rPr>
          <w:rFonts w:ascii="Times New Roman" w:eastAsia="Times New Roman" w:hAnsi="Times New Roman" w:cs="Times New Roman"/>
          <w:u w:val="single"/>
          <w:lang w:eastAsia="ru-RU"/>
        </w:rPr>
        <w:t>4.1. Подрядчик обязан.</w:t>
      </w:r>
    </w:p>
    <w:p w:rsidR="00DE78A4" w:rsidRPr="00DE78A4" w:rsidRDefault="00DE78A4" w:rsidP="00DE78A4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rPr>
          <w:rFonts w:ascii="Times New Roman" w:eastAsia="Times New Roman" w:hAnsi="Times New Roman" w:cs="Times New Roman"/>
          <w:lang w:eastAsia="ru-RU"/>
        </w:rPr>
      </w:pPr>
      <w:r w:rsidRPr="00DE78A4">
        <w:rPr>
          <w:rFonts w:ascii="Times New Roman" w:eastAsia="Times New Roman" w:hAnsi="Times New Roman" w:cs="Times New Roman"/>
          <w:lang w:eastAsia="ru-RU"/>
        </w:rPr>
        <w:t>4.1.1. Иметь необходимые свидетельства о допуске и соответствии видам работ, полученные от СРО в соответствии с действующим законодательством.</w:t>
      </w:r>
    </w:p>
    <w:p w:rsidR="00DE78A4" w:rsidRPr="00DE78A4" w:rsidRDefault="00DE78A4" w:rsidP="00DE78A4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E78A4">
        <w:rPr>
          <w:rFonts w:ascii="Times New Roman" w:eastAsia="Times New Roman" w:hAnsi="Times New Roman" w:cs="Times New Roman"/>
          <w:lang w:eastAsia="ru-RU"/>
        </w:rPr>
        <w:t xml:space="preserve">4.1.2. </w:t>
      </w:r>
      <w:r w:rsidRPr="00DE78A4">
        <w:rPr>
          <w:rFonts w:ascii="Times New Roman" w:eastAsia="Calibri" w:hAnsi="Times New Roman" w:cs="Times New Roman"/>
        </w:rPr>
        <w:t>Выполнить все работы с надлежащим качеством, в объеме и в сроки, предусмотренные настоящим Договором, и сдать работы Заказчику.</w:t>
      </w:r>
    </w:p>
    <w:p w:rsidR="00DE78A4" w:rsidRPr="00DE78A4" w:rsidRDefault="00DE78A4" w:rsidP="00DE78A4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DE78A4">
        <w:rPr>
          <w:rFonts w:ascii="Times New Roman" w:eastAsia="Times New Roman" w:hAnsi="Times New Roman" w:cs="Times New Roman"/>
          <w:lang w:eastAsia="ru-RU"/>
        </w:rPr>
        <w:t xml:space="preserve">4.1.3. </w:t>
      </w:r>
      <w:r w:rsidRPr="00DE78A4">
        <w:rPr>
          <w:rFonts w:ascii="Times New Roman" w:eastAsia="Calibri" w:hAnsi="Times New Roman" w:cs="Times New Roman"/>
        </w:rPr>
        <w:t>Выполнить работы по настоящему Договору собственными силами. Привлечение сторонних организаций возможно только с предварительного письменного согласования Заказчика.</w:t>
      </w:r>
    </w:p>
    <w:p w:rsidR="00DE78A4" w:rsidRPr="00DE78A4" w:rsidRDefault="00DE78A4" w:rsidP="00DE78A4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DE78A4">
        <w:rPr>
          <w:rFonts w:ascii="Times New Roman" w:eastAsia="Calibri" w:hAnsi="Times New Roman" w:cs="Times New Roman"/>
        </w:rPr>
        <w:t>4.1.4. Начало проведения работ согласовать с Заказчиком. Качество выполняемых работ, поставленных материалов и оборудования должны соответствовать требованиям ФЗ от 23.11.2009 г. №261- ФЗ «Об энергоснабжении и о повышении энергетической эффективности и о внесении изменений в отдельные законодательные акты Российской Федерации»</w:t>
      </w:r>
    </w:p>
    <w:p w:rsidR="00DE78A4" w:rsidRPr="00DE78A4" w:rsidRDefault="00DE78A4" w:rsidP="00DE78A4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DE78A4">
        <w:rPr>
          <w:rFonts w:ascii="Times New Roman" w:eastAsia="Calibri" w:hAnsi="Times New Roman" w:cs="Times New Roman"/>
        </w:rPr>
        <w:t>4.1.5. Обеспечить на объекте, где проводятся работы, выполнение согласно допуску необходимых мероприятий по технике безопасности, пожарной безопасности и охране объекта, охране окружающей среды и зеленых насаждений (при их наличии) во время проведения работ.</w:t>
      </w:r>
    </w:p>
    <w:p w:rsidR="00DE78A4" w:rsidRPr="00DE78A4" w:rsidRDefault="00DE78A4" w:rsidP="00DE78A4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8A4">
        <w:rPr>
          <w:rFonts w:ascii="Times New Roman" w:eastAsia="Times New Roman" w:hAnsi="Times New Roman" w:cs="Times New Roman"/>
          <w:lang w:eastAsia="ru-RU"/>
        </w:rPr>
        <w:t>4.1.6. Немедленно известить Заказчика и до получения от него письменных указаний, приостановить работы при обнаружении:</w:t>
      </w:r>
    </w:p>
    <w:p w:rsidR="00DE78A4" w:rsidRPr="00DE78A4" w:rsidRDefault="00DE78A4" w:rsidP="00DE78A4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8A4">
        <w:rPr>
          <w:rFonts w:ascii="Times New Roman" w:eastAsia="Times New Roman" w:hAnsi="Times New Roman" w:cs="Times New Roman"/>
          <w:lang w:eastAsia="ru-RU"/>
        </w:rPr>
        <w:t>– возможных неблагоприятных для Заказчика последствий выполнения его указаний о способе исполнения работы;</w:t>
      </w:r>
    </w:p>
    <w:p w:rsidR="00DE78A4" w:rsidRPr="00DE78A4" w:rsidRDefault="00DE78A4" w:rsidP="00DE78A4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8A4">
        <w:rPr>
          <w:rFonts w:ascii="Times New Roman" w:eastAsia="Times New Roman" w:hAnsi="Times New Roman" w:cs="Times New Roman"/>
          <w:lang w:eastAsia="ru-RU"/>
        </w:rPr>
        <w:t>– скрытых, не включенных в сметную стоимость работ, которые заранее невозможно было предусмотреть, но выполнение, которых необходимо для дальнейшей нормальной эксплуатации объекта;</w:t>
      </w:r>
    </w:p>
    <w:p w:rsidR="00DE78A4" w:rsidRPr="00DE78A4" w:rsidRDefault="00DE78A4" w:rsidP="00DE78A4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8A4">
        <w:rPr>
          <w:rFonts w:ascii="Times New Roman" w:eastAsia="Times New Roman" w:hAnsi="Times New Roman" w:cs="Times New Roman"/>
          <w:lang w:eastAsia="ru-RU"/>
        </w:rPr>
        <w:t>– иных, не зависящих от Подрядчика обстоятельств, угрожающих качеству результатов выполняемой работы, либо создающих невозможность ее завершения в срок.</w:t>
      </w:r>
    </w:p>
    <w:p w:rsidR="00DE78A4" w:rsidRPr="00DE78A4" w:rsidRDefault="00DE78A4" w:rsidP="00DE78A4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8A4">
        <w:rPr>
          <w:rFonts w:ascii="Times New Roman" w:eastAsia="Times New Roman" w:hAnsi="Times New Roman" w:cs="Times New Roman"/>
          <w:lang w:eastAsia="ru-RU"/>
        </w:rPr>
        <w:t>4.1.7. В случае наступления непредвиденных обстоятель</w:t>
      </w:r>
      <w:proofErr w:type="gramStart"/>
      <w:r w:rsidRPr="00DE78A4">
        <w:rPr>
          <w:rFonts w:ascii="Times New Roman" w:eastAsia="Times New Roman" w:hAnsi="Times New Roman" w:cs="Times New Roman"/>
          <w:lang w:eastAsia="ru-RU"/>
        </w:rPr>
        <w:t>ств пр</w:t>
      </w:r>
      <w:proofErr w:type="gramEnd"/>
      <w:r w:rsidRPr="00DE78A4">
        <w:rPr>
          <w:rFonts w:ascii="Times New Roman" w:eastAsia="Times New Roman" w:hAnsi="Times New Roman" w:cs="Times New Roman"/>
          <w:lang w:eastAsia="ru-RU"/>
        </w:rPr>
        <w:t>иродного и/или техногенного характера (форс-мажор), препятствующих выполнению и окончанию работы в установленные сроки, письменно уведомить Заказчика в течение 2-х (двух) дней с момента наступления этих обстоятельств.</w:t>
      </w:r>
    </w:p>
    <w:p w:rsidR="00DE78A4" w:rsidRPr="00DE78A4" w:rsidRDefault="00DE78A4" w:rsidP="00DE78A4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8A4">
        <w:rPr>
          <w:rFonts w:ascii="Times New Roman" w:eastAsia="Times New Roman" w:hAnsi="Times New Roman" w:cs="Times New Roman"/>
          <w:lang w:eastAsia="ru-RU"/>
        </w:rPr>
        <w:t>Представить Заказчику подтверждающие документы в течение 3-х (Трех)  дней с момента окончания действия непредвиденных обстоятельств, природного и/или техногенного характера (форс-мажор), препятствующих выполнению и окончанию работы в установленные сроки, для продления срока окончания работ.</w:t>
      </w:r>
    </w:p>
    <w:p w:rsidR="00DE78A4" w:rsidRPr="00DE78A4" w:rsidRDefault="00DE78A4" w:rsidP="00DE78A4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8A4">
        <w:rPr>
          <w:rFonts w:ascii="Times New Roman" w:eastAsia="Times New Roman" w:hAnsi="Times New Roman" w:cs="Times New Roman"/>
          <w:lang w:eastAsia="ru-RU"/>
        </w:rPr>
        <w:t xml:space="preserve">4.1.8. По факту выполненных работ оформить исполнительную документацию и предоставить Заказчику. </w:t>
      </w:r>
    </w:p>
    <w:p w:rsidR="00DE78A4" w:rsidRPr="00DE78A4" w:rsidRDefault="00DE78A4" w:rsidP="00DE78A4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8A4">
        <w:rPr>
          <w:rFonts w:ascii="Times New Roman" w:eastAsia="Times New Roman" w:hAnsi="Times New Roman" w:cs="Times New Roman"/>
          <w:lang w:eastAsia="ru-RU"/>
        </w:rPr>
        <w:t>4.1.9.  Выполненные работы предъявить начальнику района и службе по надзору за электрическими сетями МУПВ "ВПЭС". Результат выполненных работ оформляется актом скрытых работ, кабельным журналом, журналом монтажа кабельных муфт, протоколами испытаний  и предъявляется Заказчику.</w:t>
      </w:r>
    </w:p>
    <w:p w:rsidR="00DE78A4" w:rsidRPr="00DE78A4" w:rsidRDefault="00DE78A4" w:rsidP="00DE78A4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E78A4">
        <w:rPr>
          <w:rFonts w:ascii="Times New Roman" w:eastAsia="Times New Roman" w:hAnsi="Times New Roman" w:cs="Times New Roman"/>
          <w:u w:val="single"/>
          <w:lang w:eastAsia="ru-RU"/>
        </w:rPr>
        <w:t>4.2. Подрядчик вправе:</w:t>
      </w:r>
    </w:p>
    <w:p w:rsidR="00DE78A4" w:rsidRPr="00DE78A4" w:rsidRDefault="00DE78A4" w:rsidP="00DE78A4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8A4">
        <w:rPr>
          <w:rFonts w:ascii="Times New Roman" w:eastAsia="Times New Roman" w:hAnsi="Times New Roman" w:cs="Times New Roman"/>
          <w:lang w:eastAsia="ru-RU"/>
        </w:rPr>
        <w:t>4.2.1. Получить оплату выполненных работ в размере и порядке, которые предусмотрены настоящим Договором.</w:t>
      </w:r>
    </w:p>
    <w:p w:rsidR="00DE78A4" w:rsidRPr="00DE78A4" w:rsidRDefault="00DE78A4" w:rsidP="00DE78A4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8A4">
        <w:rPr>
          <w:rFonts w:ascii="Times New Roman" w:eastAsia="Times New Roman" w:hAnsi="Times New Roman" w:cs="Times New Roman"/>
          <w:lang w:eastAsia="ru-RU"/>
        </w:rPr>
        <w:t>4.2.2. Самостоятельно определять способы выполнения работ в соответствии с локальным сметным расчетом, строительными нормами и правилами в пределах цены Договора.</w:t>
      </w:r>
    </w:p>
    <w:p w:rsidR="00DE78A4" w:rsidRPr="00DE78A4" w:rsidRDefault="00DE78A4" w:rsidP="00DE78A4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8A4">
        <w:rPr>
          <w:rFonts w:ascii="Times New Roman" w:eastAsia="Times New Roman" w:hAnsi="Times New Roman" w:cs="Times New Roman"/>
          <w:lang w:eastAsia="ru-RU"/>
        </w:rPr>
        <w:t>4.2.3. Предоставлять акты выполненных работ в соответствии с существующей системой налогообложения, согласно действующему законодательству.</w:t>
      </w:r>
    </w:p>
    <w:p w:rsidR="00DE78A4" w:rsidRPr="00DE78A4" w:rsidRDefault="00DE78A4" w:rsidP="00DE78A4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E78A4">
        <w:rPr>
          <w:rFonts w:ascii="Times New Roman" w:eastAsia="Times New Roman" w:hAnsi="Times New Roman" w:cs="Times New Roman"/>
          <w:u w:val="single"/>
          <w:lang w:eastAsia="ru-RU"/>
        </w:rPr>
        <w:lastRenderedPageBreak/>
        <w:t>4.3. Заказчик обязан:</w:t>
      </w:r>
    </w:p>
    <w:p w:rsidR="00DE78A4" w:rsidRPr="00DE78A4" w:rsidRDefault="00DE78A4" w:rsidP="00DE78A4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8A4">
        <w:rPr>
          <w:rFonts w:ascii="Times New Roman" w:eastAsia="Times New Roman" w:hAnsi="Times New Roman" w:cs="Times New Roman"/>
          <w:lang w:eastAsia="ru-RU"/>
        </w:rPr>
        <w:t xml:space="preserve">4.3.1. Осуществлять технический надзор и </w:t>
      </w:r>
      <w:proofErr w:type="gramStart"/>
      <w:r w:rsidRPr="00DE78A4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DE78A4">
        <w:rPr>
          <w:rFonts w:ascii="Times New Roman" w:eastAsia="Times New Roman" w:hAnsi="Times New Roman" w:cs="Times New Roman"/>
          <w:lang w:eastAsia="ru-RU"/>
        </w:rPr>
        <w:t xml:space="preserve"> выполнением Подрядчиком работ, их ходом и качеством, соблюдением сроков их выполнения, качеством предоставленных Подрядчиком материалов.</w:t>
      </w:r>
    </w:p>
    <w:p w:rsidR="00DE78A4" w:rsidRPr="00DE78A4" w:rsidRDefault="00DE78A4" w:rsidP="00DE78A4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8A4">
        <w:rPr>
          <w:rFonts w:ascii="Times New Roman" w:eastAsia="Times New Roman" w:hAnsi="Times New Roman" w:cs="Times New Roman"/>
          <w:lang w:eastAsia="ru-RU"/>
        </w:rPr>
        <w:t>4.3.2. Сообщать Подрядчику необходимую информацию по вопросам выполнения настоящего Договора.</w:t>
      </w:r>
    </w:p>
    <w:p w:rsidR="00DE78A4" w:rsidRPr="00DE78A4" w:rsidRDefault="00DE78A4" w:rsidP="00DE78A4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8A4">
        <w:rPr>
          <w:rFonts w:ascii="Times New Roman" w:eastAsia="Times New Roman" w:hAnsi="Times New Roman" w:cs="Times New Roman"/>
          <w:lang w:eastAsia="ru-RU"/>
        </w:rPr>
        <w:t>4.3.3. Произвести приемку работ, выполненных Подрядчиком, либо предоставить мотивированный отказ от приемки выполненных работ.</w:t>
      </w:r>
    </w:p>
    <w:p w:rsidR="00DE78A4" w:rsidRPr="00DE78A4" w:rsidRDefault="00DE78A4" w:rsidP="00DE78A4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E78A4">
        <w:rPr>
          <w:rFonts w:ascii="Times New Roman" w:eastAsia="Times New Roman" w:hAnsi="Times New Roman" w:cs="Times New Roman"/>
          <w:u w:val="single"/>
          <w:lang w:eastAsia="ru-RU"/>
        </w:rPr>
        <w:t>4.4. Заказчик вправе:</w:t>
      </w:r>
    </w:p>
    <w:p w:rsidR="00DE78A4" w:rsidRPr="00DE78A4" w:rsidRDefault="00DE78A4" w:rsidP="00DE78A4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8A4">
        <w:rPr>
          <w:rFonts w:ascii="Times New Roman" w:eastAsia="Times New Roman" w:hAnsi="Times New Roman" w:cs="Times New Roman"/>
          <w:lang w:eastAsia="ru-RU"/>
        </w:rPr>
        <w:t>4.4.1. Заказчик имеет право привлекать Подрядчика к ответственности за нарушение им условий настоящего Договора в соответствии с действующим законодательством РФ.</w:t>
      </w:r>
    </w:p>
    <w:p w:rsidR="006C7BDA" w:rsidRDefault="006C7BDA" w:rsidP="00DE78A4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E78A4" w:rsidRPr="00DE78A4" w:rsidRDefault="00DE78A4" w:rsidP="00DE78A4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E78A4">
        <w:rPr>
          <w:rFonts w:ascii="Times New Roman" w:eastAsia="Times New Roman" w:hAnsi="Times New Roman" w:cs="Times New Roman"/>
          <w:b/>
          <w:bCs/>
          <w:lang w:eastAsia="ru-RU"/>
        </w:rPr>
        <w:t>5. СДАЧА И ПРИЕМКА РАБОТ</w:t>
      </w:r>
    </w:p>
    <w:p w:rsidR="00DE78A4" w:rsidRPr="00DE78A4" w:rsidRDefault="00DE78A4" w:rsidP="00DE78A4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DE78A4">
        <w:rPr>
          <w:rFonts w:ascii="Times New Roman" w:eastAsia="Times New Roman" w:hAnsi="Times New Roman" w:cs="Times New Roman"/>
          <w:lang w:eastAsia="ru-RU"/>
        </w:rPr>
        <w:t>5.1. Заказчик, получивший от Подрядчика сообщение о готовности к сдаче результата выполненных в соответствии с настоящим Договором работ, обязан принять их, либо составить мотивированный отказ от приемки с указанием причин отказа</w:t>
      </w:r>
      <w:r w:rsidRPr="00DE78A4">
        <w:rPr>
          <w:rFonts w:ascii="Times New Roman" w:eastAsia="Times New Roman" w:hAnsi="Times New Roman" w:cs="Times New Roman"/>
          <w:iCs/>
          <w:lang w:eastAsia="ru-RU"/>
        </w:rPr>
        <w:t>.</w:t>
      </w:r>
    </w:p>
    <w:p w:rsidR="00DE78A4" w:rsidRPr="00DE78A4" w:rsidRDefault="00DE78A4" w:rsidP="00DE78A4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8A4">
        <w:rPr>
          <w:rFonts w:ascii="Times New Roman" w:eastAsia="Times New Roman" w:hAnsi="Times New Roman" w:cs="Times New Roman"/>
          <w:lang w:eastAsia="ru-RU"/>
        </w:rPr>
        <w:t>5.2. Подрядчик организует приемку работ за свой счет.</w:t>
      </w:r>
    </w:p>
    <w:p w:rsidR="00DE78A4" w:rsidRPr="00DE78A4" w:rsidRDefault="00DE78A4" w:rsidP="00DE78A4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8A4">
        <w:rPr>
          <w:rFonts w:ascii="Times New Roman" w:eastAsia="Times New Roman" w:hAnsi="Times New Roman" w:cs="Times New Roman"/>
          <w:lang w:eastAsia="ru-RU"/>
        </w:rPr>
        <w:t xml:space="preserve">5.3. Сдача результатов работ Подрядчиком и их приемка Заказчиком оформляются актом приемки выполненных работ, подписанным обеими сторонами. При отказе одной из сторон от подписания акта в нем делается отметка об </w:t>
      </w:r>
      <w:proofErr w:type="gramStart"/>
      <w:r w:rsidRPr="00DE78A4">
        <w:rPr>
          <w:rFonts w:ascii="Times New Roman" w:eastAsia="Times New Roman" w:hAnsi="Times New Roman" w:cs="Times New Roman"/>
          <w:lang w:eastAsia="ru-RU"/>
        </w:rPr>
        <w:t>этом</w:t>
      </w:r>
      <w:proofErr w:type="gramEnd"/>
      <w:r w:rsidRPr="00DE78A4">
        <w:rPr>
          <w:rFonts w:ascii="Times New Roman" w:eastAsia="Times New Roman" w:hAnsi="Times New Roman" w:cs="Times New Roman"/>
          <w:lang w:eastAsia="ru-RU"/>
        </w:rPr>
        <w:t xml:space="preserve"> и акт подписывается другой стороной.</w:t>
      </w:r>
    </w:p>
    <w:p w:rsidR="00DE78A4" w:rsidRPr="00DE78A4" w:rsidRDefault="00DE78A4" w:rsidP="00DE78A4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8A4">
        <w:rPr>
          <w:rFonts w:ascii="Times New Roman" w:eastAsia="Times New Roman" w:hAnsi="Times New Roman" w:cs="Times New Roman"/>
          <w:lang w:eastAsia="ru-RU"/>
        </w:rPr>
        <w:t>5.4. При обнаружении Заказчиком в ходе приемки результата работ недостатков, отступлений или отклонений от требований технического задания Заказчика, условий настоящего Договора, Сторонами составляется акт, в котором фиксируется перечень недостатков (отступлений, отклонений) и сроки их устранения Подрядчиком.</w:t>
      </w:r>
    </w:p>
    <w:p w:rsidR="00DE78A4" w:rsidRPr="00DE78A4" w:rsidRDefault="00DE78A4" w:rsidP="00DE78A4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8A4">
        <w:rPr>
          <w:rFonts w:ascii="Times New Roman" w:eastAsia="Times New Roman" w:hAnsi="Times New Roman" w:cs="Times New Roman"/>
          <w:lang w:eastAsia="ru-RU"/>
        </w:rPr>
        <w:t>При отказе (уклонении) Подрядчика от подписания указанного акта, в нем делается отметка об этом и подписанный Заказчиком акт подтверждается третьей стороной по выбору Заказчика.</w:t>
      </w:r>
    </w:p>
    <w:p w:rsidR="00DE78A4" w:rsidRPr="00DE78A4" w:rsidRDefault="00DE78A4" w:rsidP="00DE78A4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8A4">
        <w:rPr>
          <w:rFonts w:ascii="Times New Roman" w:eastAsia="Times New Roman" w:hAnsi="Times New Roman" w:cs="Times New Roman"/>
          <w:lang w:eastAsia="ru-RU"/>
        </w:rPr>
        <w:t>Подрядчик обязан устранить все обнаруженные недостатки результата работ, отступления и отклонения в результате работ, своими силами и за свой счет в сроки, указанные в акте.</w:t>
      </w:r>
    </w:p>
    <w:p w:rsidR="00DE78A4" w:rsidRPr="00DE78A4" w:rsidRDefault="00DE78A4" w:rsidP="00DE78A4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8A4">
        <w:rPr>
          <w:rFonts w:ascii="Times New Roman" w:eastAsia="Times New Roman" w:hAnsi="Times New Roman" w:cs="Times New Roman"/>
          <w:lang w:eastAsia="ru-RU"/>
        </w:rPr>
        <w:t>Устранение Подрядчиком в установленные сроки выявленных Заказчиком недостатков работ не освобождает Подрядчика от уплаты неустойки, предусмотренной настоящим Договором, и возмещения убытков Заказчика</w:t>
      </w:r>
    </w:p>
    <w:p w:rsidR="00DE78A4" w:rsidRPr="00DE78A4" w:rsidRDefault="00DE78A4" w:rsidP="00DE78A4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8A4">
        <w:rPr>
          <w:rFonts w:ascii="Times New Roman" w:eastAsia="Times New Roman" w:hAnsi="Times New Roman" w:cs="Times New Roman"/>
          <w:lang w:eastAsia="ru-RU"/>
        </w:rPr>
        <w:t>5.5. Заказчик, принявший результат работ без его проверки, не лишается права ссылаться на недостатки работы, которые могли быть установлены при обычной приемке.</w:t>
      </w:r>
    </w:p>
    <w:p w:rsidR="00DE78A4" w:rsidRPr="00DE78A4" w:rsidRDefault="00DE78A4" w:rsidP="00DE78A4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8A4">
        <w:rPr>
          <w:rFonts w:ascii="Times New Roman" w:eastAsia="Times New Roman" w:hAnsi="Times New Roman" w:cs="Times New Roman"/>
          <w:lang w:eastAsia="ru-RU"/>
        </w:rPr>
        <w:t>5.6. Заказчик вправе отказаться от приемки результата работ в случае обнаружения недостатков, которые исключают возможность его использования по назначению и не могут быть устранены Подрядчиком.</w:t>
      </w:r>
    </w:p>
    <w:p w:rsidR="00DE78A4" w:rsidRPr="00DE78A4" w:rsidRDefault="00DE78A4" w:rsidP="00DE78A4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8A4">
        <w:rPr>
          <w:rFonts w:ascii="Times New Roman" w:eastAsia="Times New Roman" w:hAnsi="Times New Roman" w:cs="Times New Roman"/>
          <w:lang w:eastAsia="ru-RU"/>
        </w:rPr>
        <w:t>5.7. При сдаче-приемке выполненных работ Подрядчик передает Заказчику сертификат качества, паспорта, сертификат соответствия, разрешение на применение используемого материала и оборудования, если данное требование установлено действующим законодательством.</w:t>
      </w:r>
    </w:p>
    <w:p w:rsidR="006C7BDA" w:rsidRDefault="006C7BDA" w:rsidP="00DE78A4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E78A4" w:rsidRPr="00DE78A4" w:rsidRDefault="00DE78A4" w:rsidP="00DE78A4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E78A4">
        <w:rPr>
          <w:rFonts w:ascii="Times New Roman" w:eastAsia="Times New Roman" w:hAnsi="Times New Roman" w:cs="Times New Roman"/>
          <w:b/>
          <w:bCs/>
          <w:lang w:eastAsia="ru-RU"/>
        </w:rPr>
        <w:t>6. РАСПРЕДЕЛЕНИЕ РИСКОВ МЕЖДУ СТОРОНАМИ</w:t>
      </w:r>
    </w:p>
    <w:p w:rsidR="00DE78A4" w:rsidRPr="00DE78A4" w:rsidRDefault="00DE78A4" w:rsidP="00DE78A4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8A4">
        <w:rPr>
          <w:rFonts w:ascii="Times New Roman" w:eastAsia="Times New Roman" w:hAnsi="Times New Roman" w:cs="Times New Roman"/>
          <w:lang w:eastAsia="ru-RU"/>
        </w:rPr>
        <w:t xml:space="preserve">6.1. Риск случайной гибели или случайного повреждения результата работ до момента окончательной приемки результата работ Заказчиком несет Подрядчик. </w:t>
      </w:r>
    </w:p>
    <w:p w:rsidR="00DE78A4" w:rsidRPr="00DE78A4" w:rsidRDefault="00DE78A4" w:rsidP="00DE78A4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8A4">
        <w:rPr>
          <w:rFonts w:ascii="Times New Roman" w:eastAsia="Times New Roman" w:hAnsi="Times New Roman" w:cs="Times New Roman"/>
          <w:lang w:eastAsia="ru-RU"/>
        </w:rPr>
        <w:t xml:space="preserve">С момента подписания окончательного акта приемки выполненных работ в соответствии с настоящим Договором риск случайной гибели или случайного повреждения результата работ переходит от Подрядчика к Заказчику. </w:t>
      </w:r>
    </w:p>
    <w:p w:rsidR="006C7BDA" w:rsidRDefault="006C7BDA" w:rsidP="00DE78A4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E78A4" w:rsidRPr="00DE78A4" w:rsidRDefault="00DE78A4" w:rsidP="00DE78A4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E78A4">
        <w:rPr>
          <w:rFonts w:ascii="Times New Roman" w:eastAsia="Times New Roman" w:hAnsi="Times New Roman" w:cs="Times New Roman"/>
          <w:b/>
          <w:bCs/>
          <w:lang w:eastAsia="ru-RU"/>
        </w:rPr>
        <w:t>7. ОТВЕТСТВЕННОСТЬ СТОРОН</w:t>
      </w:r>
    </w:p>
    <w:p w:rsidR="00DE78A4" w:rsidRPr="00DE78A4" w:rsidRDefault="00DE78A4" w:rsidP="00DE78A4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8A4">
        <w:rPr>
          <w:rFonts w:ascii="Times New Roman" w:eastAsia="Times New Roman" w:hAnsi="Times New Roman" w:cs="Times New Roman"/>
          <w:lang w:eastAsia="ru-RU"/>
        </w:rPr>
        <w:t>7.1. За неисполнение или ненадлежащее исполнение иных обязательств по настоящему Договору стороны несут ответственность в соответствии с действующим законодательством.</w:t>
      </w:r>
    </w:p>
    <w:p w:rsidR="00DE78A4" w:rsidRPr="00DE78A4" w:rsidRDefault="00DE78A4" w:rsidP="00DE78A4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8A4">
        <w:rPr>
          <w:rFonts w:ascii="Times New Roman" w:eastAsia="Times New Roman" w:hAnsi="Times New Roman" w:cs="Times New Roman"/>
          <w:lang w:eastAsia="ru-RU"/>
        </w:rPr>
        <w:t>7.2.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отвечают, предотвратить неблагоприятные последствия которых они не имеют возможности в случае выполнения условий настоящего Договора.</w:t>
      </w:r>
    </w:p>
    <w:p w:rsidR="00DE78A4" w:rsidRPr="00DE78A4" w:rsidRDefault="00DE78A4" w:rsidP="00DE78A4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8A4">
        <w:rPr>
          <w:rFonts w:ascii="Times New Roman" w:eastAsia="Times New Roman" w:hAnsi="Times New Roman" w:cs="Times New Roman"/>
          <w:lang w:eastAsia="ru-RU"/>
        </w:rPr>
        <w:lastRenderedPageBreak/>
        <w:t>7.3. Подрядчик несет ответственность за ущерб, причиненный Заказчику и третьим лицам ненадлежащим исполнением своих обязательств, в соответствии с действующим законодательством РФ.</w:t>
      </w:r>
    </w:p>
    <w:p w:rsidR="00DE78A4" w:rsidRPr="00DE78A4" w:rsidRDefault="00DE78A4" w:rsidP="00DE78A4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8A4">
        <w:rPr>
          <w:rFonts w:ascii="Times New Roman" w:eastAsia="Times New Roman" w:hAnsi="Times New Roman" w:cs="Times New Roman"/>
          <w:lang w:eastAsia="ru-RU"/>
        </w:rPr>
        <w:t>7.4. Подрядчик несет ответственность перед Заказчиком за допущенные отступления от требований, предусмотренных в техническом задании и в обязательных для сторон строительных и иных нормах и правилах.</w:t>
      </w:r>
    </w:p>
    <w:p w:rsidR="00DE78A4" w:rsidRPr="00DE78A4" w:rsidRDefault="00DE78A4" w:rsidP="00DE78A4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8A4">
        <w:rPr>
          <w:rFonts w:ascii="Times New Roman" w:eastAsia="Times New Roman" w:hAnsi="Times New Roman" w:cs="Times New Roman"/>
          <w:lang w:eastAsia="ru-RU"/>
        </w:rPr>
        <w:t>7.5.Подрядчик при нарушении договорных обязательств уплачивает Заказчику:</w:t>
      </w:r>
    </w:p>
    <w:p w:rsidR="00DE78A4" w:rsidRPr="00DE78A4" w:rsidRDefault="00DE78A4" w:rsidP="00DE78A4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8A4">
        <w:rPr>
          <w:rFonts w:ascii="Times New Roman" w:eastAsia="Times New Roman" w:hAnsi="Times New Roman" w:cs="Times New Roman"/>
          <w:lang w:eastAsia="ru-RU"/>
        </w:rPr>
        <w:t>- в случае не устранения дефектов в течение пяти рабочих дней с момента выставления соответствующей претензии, Заказчик вправе взыскать с Подрядчика неустойку в размере 0,1 % от стоимости соответствующих работ за каждый день просрочки их выполнения.</w:t>
      </w:r>
    </w:p>
    <w:p w:rsidR="00DE78A4" w:rsidRPr="00DE78A4" w:rsidRDefault="00DE78A4" w:rsidP="00DE78A4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8A4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DE78A4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DE78A4">
        <w:rPr>
          <w:rFonts w:ascii="Times New Roman" w:eastAsia="Times New Roman" w:hAnsi="Times New Roman" w:cs="Times New Roman"/>
          <w:lang w:eastAsia="ru-RU"/>
        </w:rPr>
        <w:t xml:space="preserve"> случае нарушения срока окончания работ Заказчик вправе взыскать с Подрядчика неустойку в размере 0,3% от цены договора за каждый день просрочки сдачи работ.</w:t>
      </w:r>
    </w:p>
    <w:p w:rsidR="00DE78A4" w:rsidRPr="00DE78A4" w:rsidRDefault="00DE78A4" w:rsidP="00DE78A4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8A4">
        <w:rPr>
          <w:rFonts w:ascii="Times New Roman" w:eastAsia="Times New Roman" w:hAnsi="Times New Roman" w:cs="Times New Roman"/>
          <w:lang w:eastAsia="ru-RU"/>
        </w:rPr>
        <w:t>- в случае нарушения срока начала работ более чем на 5 дней, Заказчик вправе взыскать с Подрядчика неустойку  в размере 0,1% от цены контракта за каждый день просрочки начала работ</w:t>
      </w:r>
    </w:p>
    <w:p w:rsidR="00DE78A4" w:rsidRPr="00DE78A4" w:rsidRDefault="00DE78A4" w:rsidP="00DE78A4">
      <w:pPr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8A4">
        <w:rPr>
          <w:rFonts w:ascii="Times New Roman" w:eastAsia="Times New Roman" w:hAnsi="Times New Roman" w:cs="Times New Roman"/>
          <w:lang w:eastAsia="ru-RU"/>
        </w:rPr>
        <w:t>7.6. Не подлежит оплате работа по устранению недостатков в выполнении работ, допущенного по вине Подрядчика.</w:t>
      </w:r>
    </w:p>
    <w:p w:rsidR="00DE78A4" w:rsidRPr="00DE78A4" w:rsidRDefault="00DE78A4" w:rsidP="00DE78A4">
      <w:pPr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8A4">
        <w:rPr>
          <w:rFonts w:ascii="Times New Roman" w:eastAsia="Times New Roman" w:hAnsi="Times New Roman" w:cs="Times New Roman"/>
          <w:lang w:eastAsia="ru-RU"/>
        </w:rPr>
        <w:t>7.7. Применение предусмотренных настоящим разделом санкций не лишает Заказчика права на возмещение в полном объеме убытков возникших в результате не исполнения (не надлежащего исполнения) Подрядчиком своих обязательств.</w:t>
      </w:r>
    </w:p>
    <w:p w:rsidR="00DE78A4" w:rsidRPr="00DE78A4" w:rsidRDefault="00DE78A4" w:rsidP="00DE78A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8A4">
        <w:rPr>
          <w:rFonts w:ascii="Times New Roman" w:eastAsia="Times New Roman" w:hAnsi="Times New Roman" w:cs="Times New Roman"/>
          <w:lang w:eastAsia="ru-RU"/>
        </w:rPr>
        <w:t>7.8. Гарантия Подрядчика на своевременное и качественное выполнение работ, материалы и оборудование, а также на устранение дефектов, возникших по его вине, составляет не менее 36 месяцев со дня подписания Акта приемки выполненных работ.</w:t>
      </w:r>
    </w:p>
    <w:p w:rsidR="006C7BDA" w:rsidRDefault="006C7BDA" w:rsidP="00DE78A4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E78A4" w:rsidRPr="00DE78A4" w:rsidRDefault="00DE78A4" w:rsidP="00DE78A4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E78A4">
        <w:rPr>
          <w:rFonts w:ascii="Times New Roman" w:eastAsia="Times New Roman" w:hAnsi="Times New Roman" w:cs="Times New Roman"/>
          <w:b/>
          <w:bCs/>
          <w:lang w:eastAsia="ru-RU"/>
        </w:rPr>
        <w:t>8. СРОК ДЕЙСТВИЯ НАСТОЯЩЕГО ДОГОВОРА</w:t>
      </w:r>
    </w:p>
    <w:p w:rsidR="00DE78A4" w:rsidRPr="00DE78A4" w:rsidRDefault="00DE78A4" w:rsidP="00DE78A4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8A4">
        <w:rPr>
          <w:rFonts w:ascii="Times New Roman" w:eastAsia="Times New Roman" w:hAnsi="Times New Roman" w:cs="Times New Roman"/>
          <w:lang w:eastAsia="ru-RU"/>
        </w:rPr>
        <w:t>8.1. Настоящий Договор вступает в силу с момента его подписания и действует до полного исполнения Сторонами обязательств.</w:t>
      </w:r>
    </w:p>
    <w:p w:rsidR="006C7BDA" w:rsidRDefault="006C7BDA" w:rsidP="006C7BDA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E78A4" w:rsidRPr="00DE78A4" w:rsidRDefault="00DE78A4" w:rsidP="006C7BDA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E78A4">
        <w:rPr>
          <w:rFonts w:ascii="Times New Roman" w:eastAsia="Times New Roman" w:hAnsi="Times New Roman" w:cs="Times New Roman"/>
          <w:b/>
          <w:bCs/>
          <w:lang w:eastAsia="ru-RU"/>
        </w:rPr>
        <w:t>9. ЗАКЛЮЧИТЕЛЬНЫЕ ПОЛОЖЕНИЯ</w:t>
      </w:r>
    </w:p>
    <w:p w:rsidR="00DE78A4" w:rsidRPr="00DE78A4" w:rsidRDefault="00DE78A4" w:rsidP="00DE78A4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8A4">
        <w:rPr>
          <w:rFonts w:ascii="Times New Roman" w:eastAsia="Times New Roman" w:hAnsi="Times New Roman" w:cs="Times New Roman"/>
          <w:lang w:eastAsia="ru-RU"/>
        </w:rPr>
        <w:t>9.1. Все внесение изменений в Договор производится в порядке и случаях, предусмотренных действующим законодательством</w:t>
      </w:r>
      <w:r w:rsidRPr="00DE78A4">
        <w:rPr>
          <w:rFonts w:ascii="Times New Roman" w:eastAsia="Times New Roman" w:hAnsi="Times New Roman" w:cs="Times New Roman"/>
          <w:bCs/>
          <w:lang w:eastAsia="ru-RU"/>
        </w:rPr>
        <w:t xml:space="preserve"> Российской Федерации</w:t>
      </w:r>
      <w:r w:rsidRPr="00DE78A4">
        <w:rPr>
          <w:rFonts w:ascii="Times New Roman" w:eastAsia="Times New Roman" w:hAnsi="Times New Roman" w:cs="Times New Roman"/>
          <w:lang w:eastAsia="ru-RU"/>
        </w:rPr>
        <w:t>.</w:t>
      </w:r>
    </w:p>
    <w:p w:rsidR="00DE78A4" w:rsidRPr="00DE78A4" w:rsidRDefault="00DE78A4" w:rsidP="00DE78A4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8A4">
        <w:rPr>
          <w:rFonts w:ascii="Times New Roman" w:eastAsia="Times New Roman" w:hAnsi="Times New Roman" w:cs="Times New Roman"/>
          <w:lang w:eastAsia="ru-RU"/>
        </w:rPr>
        <w:t xml:space="preserve">9.2. Расторжение Договора возможно по соглашению сторон или решению суда. </w:t>
      </w:r>
    </w:p>
    <w:p w:rsidR="00DE78A4" w:rsidRPr="00DE78A4" w:rsidRDefault="00DE78A4" w:rsidP="00DE78A4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8A4">
        <w:rPr>
          <w:rFonts w:ascii="Times New Roman" w:eastAsia="Times New Roman" w:hAnsi="Times New Roman" w:cs="Times New Roman"/>
          <w:lang w:eastAsia="ru-RU"/>
        </w:rPr>
        <w:t xml:space="preserve">9.3. Спорные вопросы, возникающие в ходе исполнения настоящего Договора, разрешаются сторонами путем переговоров и/или направления претензии одной стороной Договора другой стороне. Претензия подлежит рассмотрению и разрешению в течение 10 (Десяти) рабочих дней с момента ее получения. </w:t>
      </w:r>
    </w:p>
    <w:p w:rsidR="00DE78A4" w:rsidRPr="00DE78A4" w:rsidRDefault="00DE78A4" w:rsidP="00DE78A4">
      <w:pPr>
        <w:shd w:val="clear" w:color="auto" w:fill="FFFFFF"/>
        <w:tabs>
          <w:tab w:val="left" w:pos="0"/>
          <w:tab w:val="left" w:pos="1134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8A4">
        <w:rPr>
          <w:rFonts w:ascii="Times New Roman" w:eastAsia="Times New Roman" w:hAnsi="Times New Roman" w:cs="Times New Roman"/>
          <w:lang w:eastAsia="ru-RU"/>
        </w:rPr>
        <w:t>9.4. В случае невозможности урегулирования спора мирным путем, спорные вопросы передаются на рассмотрение в Арбитражном суде Приморского края в соответствии действующим законодательством Российской Федерации.</w:t>
      </w:r>
    </w:p>
    <w:p w:rsidR="00DE78A4" w:rsidRPr="00DE78A4" w:rsidRDefault="00DE78A4" w:rsidP="00DE78A4">
      <w:pPr>
        <w:shd w:val="clear" w:color="auto" w:fill="FFFFFF"/>
        <w:tabs>
          <w:tab w:val="left" w:pos="0"/>
          <w:tab w:val="left" w:pos="1134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8A4">
        <w:rPr>
          <w:rFonts w:ascii="Times New Roman" w:eastAsia="Times New Roman" w:hAnsi="Times New Roman" w:cs="Times New Roman"/>
          <w:lang w:eastAsia="ru-RU"/>
        </w:rPr>
        <w:t>9.5. В соответствии со ст. 382, 388 ГК РФ ни одна из Сторон настоящего Договора не имеет права передавать свои права и (или) обязанности, вытекающие из Договора, третьим лицам без письменного согласия на то другой Стороны Договора. Письменное согласие должно быть выполнено в форме трёхстороннего договора между первоначальными сторонами и новой стороной, которой передаются права и (или) обязанности по Договору. При нарушении одной из Сторон Договора требований настоящего пункта, такая Сторона обязуется в течение 10 (Десяти) дней с момента передачи прав и (или) обязанностей по Договору третьему лицу уплатить другой Стороне Договора штраф в пятикратном размере от цены настоящего Договора.</w:t>
      </w:r>
    </w:p>
    <w:p w:rsidR="00DE78A4" w:rsidRPr="00DE78A4" w:rsidRDefault="00DE78A4" w:rsidP="00DE78A4">
      <w:pPr>
        <w:shd w:val="clear" w:color="auto" w:fill="FFFFFF"/>
        <w:tabs>
          <w:tab w:val="left" w:pos="0"/>
          <w:tab w:val="left" w:pos="1134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8A4">
        <w:rPr>
          <w:rFonts w:ascii="Times New Roman" w:eastAsia="Times New Roman" w:hAnsi="Times New Roman" w:cs="Times New Roman"/>
          <w:lang w:eastAsia="ru-RU"/>
        </w:rPr>
        <w:t>9.6. Стороны пришли к соглашению, что к взаимоотношениям Сторон по настоящему Договору положения ст. 317.1 ГК РФ не применяются и установленные данной статьей проценты не начисляются и не уплачиваются.</w:t>
      </w:r>
    </w:p>
    <w:p w:rsidR="00DE78A4" w:rsidRPr="00DE78A4" w:rsidRDefault="00DE78A4" w:rsidP="00DE78A4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8A4">
        <w:rPr>
          <w:rFonts w:ascii="Times New Roman" w:eastAsia="Times New Roman" w:hAnsi="Times New Roman" w:cs="Times New Roman"/>
          <w:lang w:eastAsia="ru-RU"/>
        </w:rPr>
        <w:t>9.7. Настоящий договор составлен в 2-х (Двух) экземплярах, имеющих равную юридическую силу, по одному для каждой из Сторон.</w:t>
      </w:r>
    </w:p>
    <w:p w:rsidR="00DE78A4" w:rsidRPr="00DE78A4" w:rsidRDefault="00DE78A4" w:rsidP="00DE78A4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E78A4" w:rsidRPr="00DE78A4" w:rsidRDefault="00DE78A4" w:rsidP="00DE78A4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8A4">
        <w:rPr>
          <w:rFonts w:ascii="Times New Roman" w:eastAsia="Times New Roman" w:hAnsi="Times New Roman" w:cs="Times New Roman"/>
          <w:lang w:eastAsia="ru-RU"/>
        </w:rPr>
        <w:t>Приложения к договору:</w:t>
      </w:r>
    </w:p>
    <w:p w:rsidR="00DE78A4" w:rsidRPr="00DE78A4" w:rsidRDefault="00DE78A4" w:rsidP="00DE78A4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8A4">
        <w:rPr>
          <w:rFonts w:ascii="Times New Roman" w:eastAsia="Times New Roman" w:hAnsi="Times New Roman" w:cs="Times New Roman"/>
          <w:lang w:eastAsia="ru-RU"/>
        </w:rPr>
        <w:t>1. Приложение № 1 – Техническое задание.</w:t>
      </w:r>
    </w:p>
    <w:p w:rsidR="00DE78A4" w:rsidRPr="00DE78A4" w:rsidRDefault="00DE78A4" w:rsidP="00DE78A4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8A4">
        <w:rPr>
          <w:rFonts w:ascii="Times New Roman" w:eastAsia="Times New Roman" w:hAnsi="Times New Roman" w:cs="Times New Roman"/>
          <w:lang w:eastAsia="ru-RU"/>
        </w:rPr>
        <w:t>2. Приложение № 2 – Локальный сметный расчет.</w:t>
      </w:r>
    </w:p>
    <w:p w:rsidR="00DE78A4" w:rsidRPr="00DE78A4" w:rsidRDefault="00DE78A4" w:rsidP="00DE78A4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8A4">
        <w:rPr>
          <w:rFonts w:ascii="Times New Roman" w:eastAsia="Times New Roman" w:hAnsi="Times New Roman" w:cs="Times New Roman"/>
          <w:lang w:eastAsia="ru-RU"/>
        </w:rPr>
        <w:lastRenderedPageBreak/>
        <w:t>3. Приложение № 3 – Локальный сметный расчет.</w:t>
      </w:r>
    </w:p>
    <w:p w:rsidR="00DE78A4" w:rsidRPr="00DE78A4" w:rsidRDefault="00DE78A4" w:rsidP="00DE78A4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8A4">
        <w:rPr>
          <w:rFonts w:ascii="Times New Roman" w:eastAsia="Times New Roman" w:hAnsi="Times New Roman" w:cs="Times New Roman"/>
          <w:lang w:eastAsia="ru-RU"/>
        </w:rPr>
        <w:t>4. Приложение № 4 – Сводный сметный расчет.</w:t>
      </w:r>
    </w:p>
    <w:p w:rsidR="00DE78A4" w:rsidRPr="00DE78A4" w:rsidRDefault="00DE78A4" w:rsidP="00DE78A4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C7BDA" w:rsidRDefault="006C7BDA" w:rsidP="00DE78A4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E78A4" w:rsidRPr="00DE78A4" w:rsidRDefault="00DE78A4" w:rsidP="00DE78A4">
      <w:pPr>
        <w:shd w:val="clear" w:color="auto" w:fill="FFFFFF"/>
        <w:tabs>
          <w:tab w:val="left" w:pos="0"/>
          <w:tab w:val="left" w:pos="1138"/>
          <w:tab w:val="left" w:leader="underscore" w:pos="9826"/>
        </w:tabs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E78A4">
        <w:rPr>
          <w:rFonts w:ascii="Times New Roman" w:eastAsia="Times New Roman" w:hAnsi="Times New Roman" w:cs="Times New Roman"/>
          <w:b/>
          <w:bCs/>
          <w:lang w:eastAsia="ru-RU"/>
        </w:rPr>
        <w:t>10. АДРЕСА И БАНКОВСКИЕ РЕКВИЗИТЫ СТОРОН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387"/>
      </w:tblGrid>
      <w:tr w:rsidR="00DE78A4" w:rsidRPr="00DE78A4" w:rsidTr="00DE78A4">
        <w:trPr>
          <w:trHeight w:val="2696"/>
        </w:trPr>
        <w:tc>
          <w:tcPr>
            <w:tcW w:w="4644" w:type="dxa"/>
          </w:tcPr>
          <w:p w:rsidR="00DE78A4" w:rsidRPr="00DE78A4" w:rsidRDefault="00DE78A4" w:rsidP="00DE78A4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78A4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</w:p>
          <w:p w:rsidR="00DE78A4" w:rsidRPr="00DE78A4" w:rsidRDefault="00DE78A4" w:rsidP="00DE78A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78A4">
              <w:rPr>
                <w:rFonts w:ascii="Times New Roman" w:eastAsia="Times New Roman" w:hAnsi="Times New Roman" w:cs="Times New Roman"/>
                <w:b/>
                <w:lang w:eastAsia="ru-RU"/>
              </w:rPr>
              <w:t>МУПВ «ВПЭС»</w:t>
            </w:r>
          </w:p>
          <w:p w:rsidR="00DE78A4" w:rsidRPr="00DE78A4" w:rsidRDefault="00DE78A4" w:rsidP="00DE78A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A4">
              <w:rPr>
                <w:rFonts w:ascii="Times New Roman" w:eastAsia="Times New Roman" w:hAnsi="Times New Roman" w:cs="Times New Roman"/>
                <w:lang w:eastAsia="ru-RU"/>
              </w:rPr>
              <w:t>690033, г. Владивосток, ул. Гамарника, 3</w:t>
            </w:r>
          </w:p>
          <w:p w:rsidR="00DE78A4" w:rsidRPr="00DE78A4" w:rsidRDefault="00DE78A4" w:rsidP="00DE78A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A4">
              <w:rPr>
                <w:rFonts w:ascii="Times New Roman" w:eastAsia="Times New Roman" w:hAnsi="Times New Roman" w:cs="Times New Roman"/>
                <w:lang w:eastAsia="ru-RU"/>
              </w:rPr>
              <w:t>ИНН 2504000684 КПП 254250001</w:t>
            </w:r>
          </w:p>
          <w:p w:rsidR="00DE78A4" w:rsidRPr="00DE78A4" w:rsidRDefault="00DE78A4" w:rsidP="00DE78A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8A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DE78A4">
              <w:rPr>
                <w:rFonts w:ascii="Times New Roman" w:eastAsia="Times New Roman" w:hAnsi="Times New Roman" w:cs="Times New Roman"/>
                <w:lang w:eastAsia="ru-RU"/>
              </w:rPr>
              <w:t>/с 40702810000000119501</w:t>
            </w:r>
          </w:p>
          <w:p w:rsidR="00DE78A4" w:rsidRPr="00DE78A4" w:rsidRDefault="00DE78A4" w:rsidP="00DE78A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A4">
              <w:rPr>
                <w:rFonts w:ascii="Times New Roman" w:eastAsia="Times New Roman" w:hAnsi="Times New Roman" w:cs="Times New Roman"/>
                <w:lang w:eastAsia="ru-RU"/>
              </w:rPr>
              <w:t xml:space="preserve">в ОАО АКБ «Приморье» г. Владивосток </w:t>
            </w:r>
          </w:p>
          <w:p w:rsidR="00DE78A4" w:rsidRPr="00DE78A4" w:rsidRDefault="00DE78A4" w:rsidP="00DE78A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A4">
              <w:rPr>
                <w:rFonts w:ascii="Times New Roman" w:eastAsia="Times New Roman" w:hAnsi="Times New Roman" w:cs="Times New Roman"/>
                <w:lang w:eastAsia="ru-RU"/>
              </w:rPr>
              <w:t xml:space="preserve">к/с 30101810800000000795 </w:t>
            </w:r>
          </w:p>
          <w:p w:rsidR="00DE78A4" w:rsidRPr="00DE78A4" w:rsidRDefault="00DE78A4" w:rsidP="00DE78A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A4">
              <w:rPr>
                <w:rFonts w:ascii="Times New Roman" w:eastAsia="Times New Roman" w:hAnsi="Times New Roman" w:cs="Times New Roman"/>
                <w:lang w:eastAsia="ru-RU"/>
              </w:rPr>
              <w:t>БИК 040507795</w:t>
            </w:r>
          </w:p>
          <w:p w:rsidR="00DE78A4" w:rsidRPr="00DE78A4" w:rsidRDefault="00DE78A4" w:rsidP="00DE78A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78A4" w:rsidRPr="00DE78A4" w:rsidRDefault="00DE78A4" w:rsidP="00DE78A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7BDA" w:rsidRDefault="006C7BDA" w:rsidP="00DE78A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78A4" w:rsidRPr="00DE78A4" w:rsidRDefault="00DE78A4" w:rsidP="00DE78A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A4">
              <w:rPr>
                <w:rFonts w:ascii="Times New Roman" w:eastAsia="Times New Roman" w:hAnsi="Times New Roman" w:cs="Times New Roman"/>
                <w:lang w:eastAsia="ru-RU"/>
              </w:rPr>
              <w:t>Директор  МУПВ «ВПЭС»</w:t>
            </w:r>
          </w:p>
          <w:p w:rsidR="00DE78A4" w:rsidRPr="00DE78A4" w:rsidRDefault="00DE78A4" w:rsidP="00DE78A4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78A4" w:rsidRPr="00DE78A4" w:rsidRDefault="00DE78A4" w:rsidP="00DE78A4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A4">
              <w:rPr>
                <w:rFonts w:ascii="Times New Roman" w:eastAsia="Times New Roman" w:hAnsi="Times New Roman" w:cs="Times New Roman"/>
                <w:lang w:eastAsia="ru-RU"/>
              </w:rPr>
              <w:t>_______________ / В.В. Латышев/</w:t>
            </w:r>
          </w:p>
          <w:p w:rsidR="00DE78A4" w:rsidRPr="00DE78A4" w:rsidRDefault="00DE78A4" w:rsidP="00DE78A4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E78A4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DE78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387" w:type="dxa"/>
          </w:tcPr>
          <w:p w:rsidR="00DE78A4" w:rsidRDefault="00DE78A4" w:rsidP="00DE78A4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78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Подрядчик:</w:t>
            </w:r>
          </w:p>
          <w:p w:rsidR="006C7BDA" w:rsidRDefault="006C7BDA" w:rsidP="00DE78A4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ООО «ДВ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Энергосервис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:rsidR="006C7BDA" w:rsidRPr="00A83E22" w:rsidRDefault="006C7BDA" w:rsidP="006C7BD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E22">
              <w:rPr>
                <w:rFonts w:ascii="Times New Roman" w:eastAsia="Times New Roman" w:hAnsi="Times New Roman" w:cs="Times New Roman"/>
                <w:lang w:eastAsia="ru-RU"/>
              </w:rPr>
              <w:t xml:space="preserve">690074, г. Владивосток, ул. </w:t>
            </w:r>
            <w:proofErr w:type="gramStart"/>
            <w:r w:rsidRPr="00A83E22">
              <w:rPr>
                <w:rFonts w:ascii="Times New Roman" w:eastAsia="Times New Roman" w:hAnsi="Times New Roman" w:cs="Times New Roman"/>
                <w:lang w:eastAsia="ru-RU"/>
              </w:rPr>
              <w:t>Снеговая</w:t>
            </w:r>
            <w:proofErr w:type="gramEnd"/>
            <w:r w:rsidRPr="00A83E22">
              <w:rPr>
                <w:rFonts w:ascii="Times New Roman" w:eastAsia="Times New Roman" w:hAnsi="Times New Roman" w:cs="Times New Roman"/>
                <w:lang w:eastAsia="ru-RU"/>
              </w:rPr>
              <w:t>, 42, оф.4</w:t>
            </w:r>
          </w:p>
          <w:p w:rsidR="006C7BDA" w:rsidRPr="00A83E22" w:rsidRDefault="006C7BDA" w:rsidP="006C7BD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E22">
              <w:rPr>
                <w:rFonts w:ascii="Times New Roman" w:eastAsia="Times New Roman" w:hAnsi="Times New Roman" w:cs="Times New Roman"/>
                <w:lang w:eastAsia="ru-RU"/>
              </w:rPr>
              <w:t>ИНН 2536209865КПП 254301001</w:t>
            </w:r>
          </w:p>
          <w:p w:rsidR="006C7BDA" w:rsidRPr="00A83E22" w:rsidRDefault="006C7BDA" w:rsidP="006C7BD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83E2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A83E22">
              <w:rPr>
                <w:rFonts w:ascii="Times New Roman" w:eastAsia="Times New Roman" w:hAnsi="Times New Roman" w:cs="Times New Roman"/>
                <w:lang w:eastAsia="ru-RU"/>
              </w:rPr>
              <w:t>/с 40702810900100004999</w:t>
            </w:r>
          </w:p>
          <w:p w:rsidR="006C7BDA" w:rsidRPr="00A83E22" w:rsidRDefault="006C7BDA" w:rsidP="006C7BD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E22">
              <w:rPr>
                <w:rFonts w:ascii="Times New Roman" w:eastAsia="Times New Roman" w:hAnsi="Times New Roman" w:cs="Times New Roman"/>
                <w:lang w:eastAsia="ru-RU"/>
              </w:rPr>
              <w:t>в ОАО СКБ Приморья «</w:t>
            </w:r>
            <w:proofErr w:type="spellStart"/>
            <w:r w:rsidRPr="00A83E22">
              <w:rPr>
                <w:rFonts w:ascii="Times New Roman" w:eastAsia="Times New Roman" w:hAnsi="Times New Roman" w:cs="Times New Roman"/>
                <w:lang w:eastAsia="ru-RU"/>
              </w:rPr>
              <w:t>Примсоцбанк</w:t>
            </w:r>
            <w:proofErr w:type="spellEnd"/>
            <w:r w:rsidRPr="00A83E22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  <w:p w:rsidR="006C7BDA" w:rsidRPr="00A83E22" w:rsidRDefault="006C7BDA" w:rsidP="006C7BD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E22">
              <w:rPr>
                <w:rFonts w:ascii="Times New Roman" w:eastAsia="Times New Roman" w:hAnsi="Times New Roman" w:cs="Times New Roman"/>
                <w:lang w:eastAsia="ru-RU"/>
              </w:rPr>
              <w:t>к/с 30101810200000000803</w:t>
            </w:r>
          </w:p>
          <w:p w:rsidR="006C7BDA" w:rsidRPr="00A83E22" w:rsidRDefault="006C7BDA" w:rsidP="006C7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E22">
              <w:rPr>
                <w:rFonts w:ascii="Times New Roman" w:eastAsia="Times New Roman" w:hAnsi="Times New Roman" w:cs="Times New Roman"/>
                <w:lang w:eastAsia="ru-RU"/>
              </w:rPr>
              <w:t>БИК 040507803</w:t>
            </w:r>
          </w:p>
          <w:p w:rsidR="006C7BDA" w:rsidRDefault="006C7BDA" w:rsidP="006C7BD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7BDA" w:rsidRPr="00A83E22" w:rsidRDefault="006C7BDA" w:rsidP="006C7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E22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ООО «ДВ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Энергосервис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6C7BDA" w:rsidRDefault="006C7BDA" w:rsidP="006C7BD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7BDA" w:rsidRPr="00A83E22" w:rsidRDefault="006C7BDA" w:rsidP="006C7BD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7BDA" w:rsidRPr="00A83E22" w:rsidRDefault="006C7BDA" w:rsidP="006C7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E22">
              <w:rPr>
                <w:rFonts w:ascii="Times New Roman" w:eastAsia="Times New Roman" w:hAnsi="Times New Roman" w:cs="Times New Roman"/>
                <w:lang w:eastAsia="ru-RU"/>
              </w:rPr>
              <w:t>__________________ / А.С. Малыхин/</w:t>
            </w:r>
          </w:p>
          <w:p w:rsidR="006C7BDA" w:rsidRPr="00A83E22" w:rsidRDefault="006C7BDA" w:rsidP="006C7BD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C7BDA" w:rsidRPr="006C7BDA" w:rsidRDefault="006C7BDA" w:rsidP="00DE78A4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78A4" w:rsidRPr="00DE78A4" w:rsidRDefault="00DE78A4" w:rsidP="00DE78A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DE78A4" w:rsidRPr="00DE78A4" w:rsidRDefault="00DE78A4" w:rsidP="00DE78A4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E78A4" w:rsidRPr="00DE78A4" w:rsidRDefault="00DE78A4" w:rsidP="00DE78A4">
      <w:pPr>
        <w:spacing w:after="0" w:line="240" w:lineRule="auto"/>
        <w:rPr>
          <w:rFonts w:ascii="Times New Roman" w:eastAsia="Arial Unicode MS" w:hAnsi="Times New Roman" w:cs="Times New Roman"/>
          <w:b/>
          <w:lang w:eastAsia="ru-RU"/>
        </w:rPr>
      </w:pPr>
      <w:r w:rsidRPr="00DE78A4">
        <w:rPr>
          <w:rFonts w:ascii="Times New Roman" w:eastAsia="Arial Unicode MS" w:hAnsi="Times New Roman" w:cs="Times New Roman"/>
          <w:lang w:eastAsia="ru-RU"/>
        </w:rPr>
        <w:t xml:space="preserve">                              </w:t>
      </w:r>
    </w:p>
    <w:p w:rsidR="009B1F78" w:rsidRDefault="009B1F78"/>
    <w:p w:rsidR="006C7BDA" w:rsidRDefault="006C7BDA"/>
    <w:p w:rsidR="006C7BDA" w:rsidRDefault="006C7BDA"/>
    <w:p w:rsidR="006C7BDA" w:rsidRDefault="006C7BDA"/>
    <w:p w:rsidR="006C7BDA" w:rsidRDefault="006C7BDA"/>
    <w:p w:rsidR="006C7BDA" w:rsidRDefault="006C7BDA"/>
    <w:p w:rsidR="006C7BDA" w:rsidRDefault="006C7BDA"/>
    <w:p w:rsidR="006C7BDA" w:rsidRDefault="006C7BDA"/>
    <w:p w:rsidR="006C7BDA" w:rsidRDefault="006C7BDA"/>
    <w:p w:rsidR="006C7BDA" w:rsidRDefault="006C7BDA"/>
    <w:p w:rsidR="006C7BDA" w:rsidRDefault="006C7BDA"/>
    <w:p w:rsidR="006C7BDA" w:rsidRDefault="006C7BDA"/>
    <w:p w:rsidR="006C7BDA" w:rsidRDefault="006C7BDA"/>
    <w:p w:rsidR="006C7BDA" w:rsidRDefault="006C7BDA"/>
    <w:p w:rsidR="006C7BDA" w:rsidRDefault="006C7BDA"/>
    <w:p w:rsidR="006C7BDA" w:rsidRDefault="006C7BDA"/>
    <w:p w:rsidR="006C7BDA" w:rsidRDefault="006C7BDA"/>
    <w:p w:rsidR="006C7BDA" w:rsidRDefault="006C7BDA"/>
    <w:p w:rsidR="006C7BDA" w:rsidRDefault="006C7BDA" w:rsidP="006C7BDA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</w:t>
      </w:r>
      <w:r w:rsidR="006C33BC">
        <w:rPr>
          <w:sz w:val="18"/>
          <w:szCs w:val="18"/>
        </w:rPr>
        <w:t xml:space="preserve"> № 1 к Договору № 44/1</w:t>
      </w:r>
      <w:bookmarkStart w:id="0" w:name="_GoBack"/>
      <w:bookmarkEnd w:id="0"/>
      <w:r>
        <w:rPr>
          <w:sz w:val="18"/>
          <w:szCs w:val="18"/>
        </w:rPr>
        <w:t>2-9.1.20-16Д от 07.12.16</w:t>
      </w:r>
    </w:p>
    <w:tbl>
      <w:tblPr>
        <w:tblW w:w="10072" w:type="dxa"/>
        <w:tblInd w:w="93" w:type="dxa"/>
        <w:tblLook w:val="04A0" w:firstRow="1" w:lastRow="0" w:firstColumn="1" w:lastColumn="0" w:noHBand="0" w:noVBand="1"/>
      </w:tblPr>
      <w:tblGrid>
        <w:gridCol w:w="550"/>
        <w:gridCol w:w="4305"/>
        <w:gridCol w:w="2048"/>
        <w:gridCol w:w="3169"/>
      </w:tblGrid>
      <w:tr w:rsidR="006C7BDA" w:rsidRPr="004C371F" w:rsidTr="006C7BDA">
        <w:trPr>
          <w:trHeight w:val="300"/>
        </w:trPr>
        <w:tc>
          <w:tcPr>
            <w:tcW w:w="10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ТЕХНИЧЕСКОЕ ЗАДАНИЕ </w:t>
            </w:r>
          </w:p>
        </w:tc>
      </w:tr>
      <w:tr w:rsidR="006C7BDA" w:rsidRPr="004C371F" w:rsidTr="006C7BDA">
        <w:trPr>
          <w:trHeight w:val="240"/>
        </w:trPr>
        <w:tc>
          <w:tcPr>
            <w:tcW w:w="10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выполнения мероприятий по технологическому присоединению жилого комплекса из 3х домов "Золотой рог"</w:t>
            </w:r>
          </w:p>
        </w:tc>
      </w:tr>
      <w:tr w:rsidR="006C7BDA" w:rsidRPr="004C371F" w:rsidTr="006C7BDA">
        <w:trPr>
          <w:trHeight w:val="42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9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DA" w:rsidRPr="004C371F" w:rsidRDefault="006C7BDA" w:rsidP="006C7B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объекта - внешние сети электроснабжения жилого комплекса из 3х домов "Золотой рог" в районе ул. Калинина, 13</w:t>
            </w:r>
          </w:p>
        </w:tc>
      </w:tr>
      <w:tr w:rsidR="006C7BDA" w:rsidRPr="004C371F" w:rsidTr="006C7BDA">
        <w:trPr>
          <w:trHeight w:val="24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9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DA" w:rsidRPr="004C371F" w:rsidRDefault="006C7BDA" w:rsidP="006C7B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выполн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ния работ - г. Владивосток, ул. Калинина, 13</w:t>
            </w:r>
          </w:p>
        </w:tc>
      </w:tr>
      <w:tr w:rsidR="006C7BDA" w:rsidRPr="004C371F" w:rsidTr="006C7BDA">
        <w:trPr>
          <w:trHeight w:val="48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9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BDA" w:rsidRPr="004C371F" w:rsidRDefault="006C7BDA" w:rsidP="006C7B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 - Муниципальное унитарное предприятие г. Владивостока "Владивостокское предприятие электрических сетей"</w:t>
            </w:r>
          </w:p>
        </w:tc>
      </w:tr>
      <w:tr w:rsidR="006C7BDA" w:rsidRPr="004C371F" w:rsidTr="006C7BDA">
        <w:trPr>
          <w:trHeight w:val="24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C37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BDA" w:rsidRPr="004C371F" w:rsidRDefault="006C7BDA" w:rsidP="006C7B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C37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Ответственные лица: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BDA" w:rsidRPr="004C371F" w:rsidRDefault="006C7BDA" w:rsidP="006C7B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BDA" w:rsidRPr="004C371F" w:rsidRDefault="006C7BDA" w:rsidP="006C7B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C7BDA" w:rsidRPr="004C371F" w:rsidTr="006C7BDA">
        <w:trPr>
          <w:trHeight w:val="75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9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BDA" w:rsidRPr="004C371F" w:rsidRDefault="006C7BDA" w:rsidP="006C7B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 непосредственным объемам, вопросу визуального ознакомления с объектом на месте и производству работ  - Начальник Восточного района - </w:t>
            </w:r>
            <w:proofErr w:type="spellStart"/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Курносов</w:t>
            </w:r>
            <w:proofErr w:type="spellEnd"/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Сергей Алексеевич, ул.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Шепеткова</w:t>
            </w:r>
            <w:proofErr w:type="spellEnd"/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8а (тел. 8 (423) 263-06-18) </w:t>
            </w:r>
          </w:p>
        </w:tc>
      </w:tr>
      <w:tr w:rsidR="006C7BDA" w:rsidRPr="004C371F" w:rsidTr="006C7BDA">
        <w:trPr>
          <w:trHeight w:val="73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9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BDA" w:rsidRPr="004C371F" w:rsidRDefault="006C7BDA" w:rsidP="006C7B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 общим вопросам - Начальник производственно-технической службы производственного подразделения эксплуатации электрических сетей - </w:t>
            </w:r>
            <w:proofErr w:type="spellStart"/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Смородников</w:t>
            </w:r>
            <w:proofErr w:type="spellEnd"/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Антон Михайлович, ул. Гамарника, 3, </w:t>
            </w:r>
            <w:proofErr w:type="spellStart"/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</w:t>
            </w:r>
            <w:proofErr w:type="spellEnd"/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406 (тел. 8 (423) 233-17-15)</w:t>
            </w:r>
          </w:p>
        </w:tc>
      </w:tr>
      <w:tr w:rsidR="006C7BDA" w:rsidRPr="004C371F" w:rsidTr="006C7BDA">
        <w:trPr>
          <w:trHeight w:val="72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9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BDA" w:rsidRPr="004C371F" w:rsidRDefault="006C7BDA" w:rsidP="006C7B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Основание для подрядных работ - осуществление мероприятий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осуществляемы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сетевой организацией по технологическому присоединению жилого комплекса из 3х домов "Золотой рог", </w:t>
            </w:r>
            <w:proofErr w:type="gramStart"/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согласно</w:t>
            </w:r>
            <w:proofErr w:type="gramEnd"/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технических условий МУПВ "ВПЭС" № 1/2-3094 от 23.04.2015г.</w:t>
            </w:r>
          </w:p>
        </w:tc>
      </w:tr>
      <w:tr w:rsidR="006C7BDA" w:rsidRPr="004C371F" w:rsidTr="006C7BDA">
        <w:trPr>
          <w:trHeight w:val="46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DA" w:rsidRPr="004C371F" w:rsidRDefault="006C7BDA" w:rsidP="006C7B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Необходимо выполнить следующие виды работ: в соответствии с техническим заданием по согласованию с начальником Восточного сетевого района. </w:t>
            </w:r>
          </w:p>
        </w:tc>
      </w:tr>
      <w:tr w:rsidR="006C7BDA" w:rsidRPr="004C371F" w:rsidTr="006C7BDA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C37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Кол.</w:t>
            </w:r>
          </w:p>
        </w:tc>
      </w:tr>
      <w:tr w:rsidR="006C7BDA" w:rsidRPr="004C371F" w:rsidTr="006C7BD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6C7BDA" w:rsidRPr="004C371F" w:rsidTr="006C7BDA">
        <w:trPr>
          <w:trHeight w:val="255"/>
        </w:trPr>
        <w:tc>
          <w:tcPr>
            <w:tcW w:w="10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C371F">
              <w:rPr>
                <w:rFonts w:ascii="Arial" w:eastAsia="Times New Roman" w:hAnsi="Arial" w:cs="Arial"/>
                <w:b/>
                <w:bCs/>
                <w:lang w:eastAsia="ru-RU"/>
              </w:rPr>
              <w:t>Раздел 1. Монтаж оборудования.</w:t>
            </w:r>
          </w:p>
        </w:tc>
      </w:tr>
      <w:tr w:rsidR="006C7BDA" w:rsidRPr="004C371F" w:rsidTr="006C7BD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Камера сборных распределительных устройств: с выключателем нагрузки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6C7BDA" w:rsidRPr="004C371F" w:rsidTr="006C7BD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КСО-366М-3н ВНА 10/630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6C7BDA" w:rsidRPr="004C371F" w:rsidTr="006C7BDA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Шина сборная - одна полоса в фазе, медная или алюминиевая сечением: до 500 мм</w:t>
            </w:r>
            <w:proofErr w:type="gram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</w:tr>
      <w:tr w:rsidR="006C7BDA" w:rsidRPr="004C371F" w:rsidTr="006C7BD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Шина АД31Т 6х80х4000 (1150А)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6C7BDA" w:rsidRPr="004C371F" w:rsidTr="006C7BD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Шинодержатели</w:t>
            </w:r>
            <w:proofErr w:type="spell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375/750 тип ШП, ШР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шт.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</w:tr>
      <w:tr w:rsidR="006C7BDA" w:rsidRPr="004C371F" w:rsidTr="006C7BDA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Изолятор опорный напряжением: до 10 </w:t>
            </w:r>
            <w:proofErr w:type="spell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spell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количество точек крепления 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6C7BDA" w:rsidRPr="004C371F" w:rsidTr="006C7BD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Изоляторы для радио и связи опорные ИО-10-3,75 У3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шт.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</w:t>
            </w:r>
          </w:p>
        </w:tc>
      </w:tr>
      <w:tr w:rsidR="006C7BDA" w:rsidRPr="004C371F" w:rsidTr="006C7BDA">
        <w:trPr>
          <w:trHeight w:val="255"/>
        </w:trPr>
        <w:tc>
          <w:tcPr>
            <w:tcW w:w="10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C371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Раздел 2. КЛ 6 </w:t>
            </w:r>
            <w:proofErr w:type="spellStart"/>
            <w:r w:rsidRPr="004C371F">
              <w:rPr>
                <w:rFonts w:ascii="Arial" w:eastAsia="Times New Roman" w:hAnsi="Arial" w:cs="Arial"/>
                <w:b/>
                <w:bCs/>
                <w:lang w:eastAsia="ru-RU"/>
              </w:rPr>
              <w:t>кВ.</w:t>
            </w:r>
            <w:proofErr w:type="spellEnd"/>
            <w:r w:rsidRPr="004C371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Строительные работы.</w:t>
            </w:r>
          </w:p>
        </w:tc>
      </w:tr>
      <w:tr w:rsidR="006C7BDA" w:rsidRPr="004C371F" w:rsidTr="006C7BDA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покрытий и оснований: асфальтобетонных с помощью молотков отбойных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м3 конструкций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0,362</w:t>
            </w:r>
          </w:p>
        </w:tc>
      </w:tr>
      <w:tr w:rsidR="006C7BDA" w:rsidRPr="004C371F" w:rsidTr="006C7BDA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железобетонных конструкций объемом более 1 м3 при помощи отбойных молотков из бетона марки: 150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6C7BDA" w:rsidRPr="004C371F" w:rsidTr="006C7BDA">
        <w:trPr>
          <w:trHeight w:val="255"/>
        </w:trPr>
        <w:tc>
          <w:tcPr>
            <w:tcW w:w="10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</w:t>
            </w:r>
          </w:p>
        </w:tc>
      </w:tr>
      <w:tr w:rsidR="006C7BDA" w:rsidRPr="004C371F" w:rsidTr="006C7BDA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Перевозка грузов автомобилями-самосвалами грузоподъемностью 10 т, работающих вне карьера, на расстояние: до 15 км I класс груза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т груза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82,14</w:t>
            </w:r>
          </w:p>
        </w:tc>
      </w:tr>
      <w:tr w:rsidR="006C7BDA" w:rsidRPr="004C371F" w:rsidTr="006C7BDA">
        <w:trPr>
          <w:trHeight w:val="255"/>
        </w:trPr>
        <w:tc>
          <w:tcPr>
            <w:tcW w:w="10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траншеи Т</w:t>
            </w:r>
            <w:proofErr w:type="gram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длина 497 м</w:t>
            </w:r>
          </w:p>
        </w:tc>
      </w:tr>
      <w:tr w:rsidR="006C7BDA" w:rsidRPr="004C371F" w:rsidTr="006C7BDA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траншей экскаватором «обратная лопата» с ковшом вместимостью 0,25 м3, группа грунтов: 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м3 грунта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0,053676</w:t>
            </w:r>
          </w:p>
        </w:tc>
      </w:tr>
      <w:tr w:rsidR="006C7BDA" w:rsidRPr="004C371F" w:rsidTr="006C7BDA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грунта в траншеях экскаватором «обратная лопата» с ковшом вместимостью 0,25 м3, группа грунтов: 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м3 грунта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0,040257</w:t>
            </w:r>
          </w:p>
        </w:tc>
      </w:tr>
      <w:tr w:rsidR="006C7BDA" w:rsidRPr="004C371F" w:rsidTr="006C7BDA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грунта вручную в траншеях глубиной до 2 м без креплений с откосами, группа грунтов: 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м3 грунта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0,13419</w:t>
            </w:r>
          </w:p>
        </w:tc>
      </w:tr>
      <w:tr w:rsidR="006C7BDA" w:rsidRPr="004C371F" w:rsidTr="006C7BDA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грунта вручную в траншеях глубиной до 2 м без креплений с откосами, группа грунтов: 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м3 грунта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0,26838</w:t>
            </w:r>
          </w:p>
        </w:tc>
      </w:tr>
      <w:tr w:rsidR="006C7BDA" w:rsidRPr="004C371F" w:rsidTr="006C7BDA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Засыпка траншей и котлованов с перемещением грунта до 5 м бульдозерами мощностью: 59 кВт (80 </w:t>
            </w:r>
            <w:proofErr w:type="spell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л.</w:t>
            </w:r>
            <w:proofErr w:type="gram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.), </w:t>
            </w:r>
            <w:proofErr w:type="gram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группа</w:t>
            </w:r>
            <w:proofErr w:type="gram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грунтов 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м3 грунта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0,062622</w:t>
            </w:r>
          </w:p>
        </w:tc>
      </w:tr>
      <w:tr w:rsidR="006C7BDA" w:rsidRPr="004C371F" w:rsidTr="006C7BDA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Засыпка вручную траншей, пазух котлованов и ям, группа грунтов: 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м3 грунта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0,26838</w:t>
            </w:r>
          </w:p>
        </w:tc>
      </w:tr>
      <w:tr w:rsidR="006C7BDA" w:rsidRPr="004C371F" w:rsidTr="006C7BDA">
        <w:trPr>
          <w:trHeight w:val="4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Планировка площадей бульдозерами мощностью: 59 кВт (80 </w:t>
            </w:r>
            <w:proofErr w:type="spell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л.</w:t>
            </w:r>
            <w:proofErr w:type="gram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proofErr w:type="gram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спланированной поверхности за 1 проход бульдозера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0,497</w:t>
            </w:r>
          </w:p>
        </w:tc>
      </w:tr>
      <w:tr w:rsidR="006C7BDA" w:rsidRPr="004C371F" w:rsidTr="006C7BDA">
        <w:trPr>
          <w:trHeight w:val="255"/>
        </w:trPr>
        <w:tc>
          <w:tcPr>
            <w:tcW w:w="10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траншеи Т</w:t>
            </w:r>
            <w:proofErr w:type="gram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proofErr w:type="gram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длина 694,5  м</w:t>
            </w:r>
          </w:p>
        </w:tc>
      </w:tr>
      <w:tr w:rsidR="006C7BDA" w:rsidRPr="004C371F" w:rsidTr="006C7BDA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траншей экскаватором «обратная лопата» с ковшом вместимостью 0,25 м3, группа грунтов: 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м3 грунта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0,175014</w:t>
            </w:r>
          </w:p>
        </w:tc>
      </w:tr>
      <w:tr w:rsidR="006C7BDA" w:rsidRPr="004C371F" w:rsidTr="006C7BDA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грунта в траншеях экскаватором «обратная лопата» с ковшом вместимостью 0,25 м3, группа грунтов: 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м3 грунта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0,131261</w:t>
            </w:r>
          </w:p>
        </w:tc>
      </w:tr>
      <w:tr w:rsidR="006C7BDA" w:rsidRPr="004C371F" w:rsidTr="006C7BD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грунта вручную в траншеях глубиной до 2 м без креплений с откосами, группа грунтов: 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м3 грунта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0,437535</w:t>
            </w:r>
            <w:r w:rsidRPr="004C37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/>
              <w:t>(694,5*0,63*0,1) / 100</w:t>
            </w:r>
          </w:p>
        </w:tc>
      </w:tr>
      <w:tr w:rsidR="006C7BDA" w:rsidRPr="004C371F" w:rsidTr="006C7BD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грунта вручную в траншеях глубиной до 2 м без креплений с откосами, группа грунтов: 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м3 грунта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0,87507</w:t>
            </w:r>
            <w:r w:rsidRPr="004C37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/>
              <w:t>(694,5*0,63*0,2) / 100</w:t>
            </w:r>
          </w:p>
        </w:tc>
      </w:tr>
      <w:tr w:rsidR="006C7BDA" w:rsidRPr="004C371F" w:rsidTr="006C7BDA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Засыпка траншей и котлованов с перемещением грунта до 5 м бульдозерами мощностью: 59 кВт (80 </w:t>
            </w:r>
            <w:proofErr w:type="spell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л.</w:t>
            </w:r>
            <w:proofErr w:type="gram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.), </w:t>
            </w:r>
            <w:proofErr w:type="gram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группа</w:t>
            </w:r>
            <w:proofErr w:type="gram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грунтов 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м3 грунта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0,204183</w:t>
            </w:r>
          </w:p>
        </w:tc>
      </w:tr>
      <w:tr w:rsidR="006C7BDA" w:rsidRPr="004C371F" w:rsidTr="006C7BDA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Засыпка вручную траншей, пазух котлованов и ям, группа грунтов: 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м3 грунта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0,87507</w:t>
            </w:r>
          </w:p>
        </w:tc>
      </w:tr>
      <w:tr w:rsidR="006C7BDA" w:rsidRPr="004C371F" w:rsidTr="006C7BD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Планировка площадей бульдозерами мощностью: 59 кВт (80 </w:t>
            </w:r>
            <w:proofErr w:type="spell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л.</w:t>
            </w:r>
            <w:proofErr w:type="gram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proofErr w:type="gram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спланированной поверхности за 1 проход бульдозера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0,6945</w:t>
            </w:r>
            <w:r w:rsidRPr="004C37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/>
              <w:t>(694,5*1) / 1000</w:t>
            </w:r>
          </w:p>
        </w:tc>
      </w:tr>
      <w:tr w:rsidR="006C7BDA" w:rsidRPr="004C371F" w:rsidTr="006C7BDA">
        <w:trPr>
          <w:trHeight w:val="255"/>
        </w:trPr>
        <w:tc>
          <w:tcPr>
            <w:tcW w:w="10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траншеи 2Т6 длина 30,5  м</w:t>
            </w:r>
          </w:p>
        </w:tc>
      </w:tr>
      <w:tr w:rsidR="006C7BDA" w:rsidRPr="004C371F" w:rsidTr="006C7BDA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траншей экскаватором «обратная лопата» с ковшом вместимостью 0,25 м3, группа грунтов: 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м3 грунта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0,015372</w:t>
            </w:r>
          </w:p>
        </w:tc>
      </w:tr>
      <w:tr w:rsidR="006C7BDA" w:rsidRPr="004C371F" w:rsidTr="006C7BDA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грунта в траншеях экскаватором «обратная лопата» с ковшом вместимостью 0,25 м3, группа грунтов: 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м3 грунта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0,011529</w:t>
            </w:r>
          </w:p>
        </w:tc>
      </w:tr>
      <w:tr w:rsidR="006C7BDA" w:rsidRPr="004C371F" w:rsidTr="006C7BDA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грунта вручную в траншеях глубиной до 2 м без креплений с откосами, группа грунтов: 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м3 грунта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0,03843</w:t>
            </w:r>
          </w:p>
        </w:tc>
      </w:tr>
      <w:tr w:rsidR="006C7BDA" w:rsidRPr="004C371F" w:rsidTr="006C7BDA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грунта вручную в траншеях глубиной до 2 м без креплений с откосами, группа грунтов: 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м3 грунта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0,07686</w:t>
            </w:r>
          </w:p>
        </w:tc>
      </w:tr>
      <w:tr w:rsidR="006C7BDA" w:rsidRPr="004C371F" w:rsidTr="006C7BDA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Засыпка траншей и котлованов с перемещением грунта до 5 м бульдозерами мощностью: 59 кВт (80 </w:t>
            </w:r>
            <w:proofErr w:type="spell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л.</w:t>
            </w:r>
            <w:proofErr w:type="gram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.), </w:t>
            </w:r>
            <w:proofErr w:type="gram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группа</w:t>
            </w:r>
            <w:proofErr w:type="gram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грунтов 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м3 грунта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0,017934</w:t>
            </w:r>
          </w:p>
        </w:tc>
      </w:tr>
      <w:tr w:rsidR="006C7BDA" w:rsidRPr="004C371F" w:rsidTr="006C7BDA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Засыпка вручную траншей, пазух котлованов и ям, группа грунтов: 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м3 грунта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0,07686</w:t>
            </w:r>
          </w:p>
        </w:tc>
      </w:tr>
      <w:tr w:rsidR="006C7BDA" w:rsidRPr="004C371F" w:rsidTr="006C7BDA">
        <w:trPr>
          <w:trHeight w:val="10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Планировка площадей бульдозерами мощностью: 59 кВт (80 </w:t>
            </w:r>
            <w:proofErr w:type="spell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л.</w:t>
            </w:r>
            <w:proofErr w:type="gram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proofErr w:type="gram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спланированной поверхности за 1 проход бульдозера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0,061</w:t>
            </w:r>
          </w:p>
        </w:tc>
      </w:tr>
      <w:tr w:rsidR="006C7BDA" w:rsidRPr="004C371F" w:rsidTr="006C7BDA">
        <w:trPr>
          <w:trHeight w:val="255"/>
        </w:trPr>
        <w:tc>
          <w:tcPr>
            <w:tcW w:w="10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траншеи Т</w:t>
            </w:r>
            <w:proofErr w:type="gram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proofErr w:type="gram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длина 19,5  м</w:t>
            </w:r>
          </w:p>
        </w:tc>
      </w:tr>
      <w:tr w:rsidR="006C7BDA" w:rsidRPr="004C371F" w:rsidTr="006C7BDA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траншей экскаватором «обратная лопата» с ковшом вместимостью 0,25 м3, группа грунтов: 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м3 грунта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0,00702</w:t>
            </w:r>
          </w:p>
        </w:tc>
      </w:tr>
      <w:tr w:rsidR="006C7BDA" w:rsidRPr="004C371F" w:rsidTr="006C7BDA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грунта в траншеях экскаватором «обратная лопата» с ковшом вместимостью 0,25 м3, группа грунтов: 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м3 грунта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0,005265</w:t>
            </w:r>
          </w:p>
        </w:tc>
      </w:tr>
      <w:tr w:rsidR="006C7BDA" w:rsidRPr="004C371F" w:rsidTr="006C7BDA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грунта вручную в траншеях глубиной до 2 м без креплений с откосами, группа грунтов: 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м3 грунта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0,01755</w:t>
            </w:r>
          </w:p>
        </w:tc>
      </w:tr>
      <w:tr w:rsidR="006C7BDA" w:rsidRPr="004C371F" w:rsidTr="006C7BDA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грунта вручную в траншеях глубиной до 2 м без креплений с откосами, группа грунтов: 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м3 грунта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0,0351</w:t>
            </w:r>
          </w:p>
        </w:tc>
      </w:tr>
      <w:tr w:rsidR="006C7BDA" w:rsidRPr="004C371F" w:rsidTr="006C7BDA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Засыпка траншей и котлованов с перемещением грунта до 5 м бульдозерами мощностью: 59 кВт (80 </w:t>
            </w:r>
            <w:proofErr w:type="spell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л.</w:t>
            </w:r>
            <w:proofErr w:type="gram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.), </w:t>
            </w:r>
            <w:proofErr w:type="gram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группа</w:t>
            </w:r>
            <w:proofErr w:type="gram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грунтов 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м3 грунта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0,00819</w:t>
            </w:r>
          </w:p>
        </w:tc>
      </w:tr>
      <w:tr w:rsidR="006C7BDA" w:rsidRPr="004C371F" w:rsidTr="006C7BDA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Засыпка вручную траншей, пазух котлованов и ям, группа грунтов: 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м3 грунта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0,0351</w:t>
            </w:r>
          </w:p>
        </w:tc>
      </w:tr>
      <w:tr w:rsidR="006C7BDA" w:rsidRPr="004C371F" w:rsidTr="006C7BDA">
        <w:trPr>
          <w:trHeight w:val="10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Планировка площадей бульдозерами мощностью: 59 кВт (80 </w:t>
            </w:r>
            <w:proofErr w:type="spell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л.</w:t>
            </w:r>
            <w:proofErr w:type="gram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proofErr w:type="gram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спланированной поверхности за 1 проход бульдозера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0,0234</w:t>
            </w:r>
          </w:p>
        </w:tc>
      </w:tr>
      <w:tr w:rsidR="006C7BDA" w:rsidRPr="004C371F" w:rsidTr="006C7BDA">
        <w:trPr>
          <w:trHeight w:val="255"/>
        </w:trPr>
        <w:tc>
          <w:tcPr>
            <w:tcW w:w="10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Котлован 2шт</w:t>
            </w:r>
          </w:p>
        </w:tc>
      </w:tr>
      <w:tr w:rsidR="006C7BDA" w:rsidRPr="004C371F" w:rsidTr="006C7BDA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грунта в котлованах объемом до 500 м3 экскаваторами с ковшом вместимостью 0,25 м3, группа грунтов: 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м3 грунта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0,054</w:t>
            </w:r>
          </w:p>
        </w:tc>
      </w:tr>
      <w:tr w:rsidR="006C7BDA" w:rsidRPr="004C371F" w:rsidTr="006C7BDA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Засыпка траншей и котлованов с перемещением грунта до 5 м бульдозерами мощностью: 59 кВт (80 </w:t>
            </w:r>
            <w:proofErr w:type="spell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л.</w:t>
            </w:r>
            <w:proofErr w:type="gram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.), </w:t>
            </w:r>
            <w:proofErr w:type="gram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группа</w:t>
            </w:r>
            <w:proofErr w:type="gram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грунтов 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м3 грунта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0,054</w:t>
            </w:r>
          </w:p>
        </w:tc>
      </w:tr>
      <w:tr w:rsidR="006C7BDA" w:rsidRPr="004C371F" w:rsidTr="006C7BDA">
        <w:trPr>
          <w:trHeight w:val="10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Планировка площадей бульдозерами мощностью: 59 кВт (80 </w:t>
            </w:r>
            <w:proofErr w:type="spell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л.</w:t>
            </w:r>
            <w:proofErr w:type="gram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proofErr w:type="gram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спланированной поверхности за 1 проход бульдозера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0,018</w:t>
            </w:r>
          </w:p>
        </w:tc>
      </w:tr>
      <w:tr w:rsidR="006C7BDA" w:rsidRPr="004C371F" w:rsidTr="006C7BDA">
        <w:trPr>
          <w:trHeight w:val="255"/>
        </w:trPr>
        <w:tc>
          <w:tcPr>
            <w:tcW w:w="10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грунта</w:t>
            </w:r>
          </w:p>
        </w:tc>
      </w:tr>
      <w:tr w:rsidR="006C7BDA" w:rsidRPr="004C371F" w:rsidTr="006C7BD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Перевозка грузов автомобилями-самосвалами грузоподъемностью 10 т, работающих вне карьера, на расстояние: до 15 км I класс груза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т груза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338,9526</w:t>
            </w:r>
            <w:r w:rsidRPr="004C37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/>
              <w:t>(40,257+131,26+11,53+5,26)*1,8</w:t>
            </w:r>
          </w:p>
        </w:tc>
      </w:tr>
      <w:tr w:rsidR="006C7BDA" w:rsidRPr="004C371F" w:rsidTr="006C7BD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на отвале, группа грунтов: 2-3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м3 грунта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0,188307</w:t>
            </w:r>
          </w:p>
        </w:tc>
      </w:tr>
      <w:tr w:rsidR="006C7BDA" w:rsidRPr="004C371F" w:rsidTr="006C7BDA">
        <w:trPr>
          <w:trHeight w:val="255"/>
        </w:trPr>
        <w:tc>
          <w:tcPr>
            <w:tcW w:w="10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Демонтаж и монтаж плит лотка</w:t>
            </w:r>
          </w:p>
        </w:tc>
      </w:tr>
      <w:tr w:rsidR="006C7BDA" w:rsidRPr="004C371F" w:rsidTr="006C7BDA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непроходных каналов: одноячейковых, перекрываемых или опирающихся на плиту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м3 сборных конструкций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0,1023</w:t>
            </w:r>
          </w:p>
        </w:tc>
      </w:tr>
      <w:tr w:rsidR="006C7BDA" w:rsidRPr="004C371F" w:rsidTr="006C7BDA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непроходных каналов: одноячейковых, перекрываемых или опирающихся на плиту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м3 сборных конструкций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0,1023</w:t>
            </w:r>
          </w:p>
        </w:tc>
      </w:tr>
      <w:tr w:rsidR="006C7BDA" w:rsidRPr="004C371F" w:rsidTr="006C7BDA">
        <w:trPr>
          <w:trHeight w:val="255"/>
        </w:trPr>
        <w:tc>
          <w:tcPr>
            <w:tcW w:w="10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C371F">
              <w:rPr>
                <w:rFonts w:ascii="Arial" w:eastAsia="Times New Roman" w:hAnsi="Arial" w:cs="Arial"/>
                <w:b/>
                <w:bCs/>
                <w:lang w:eastAsia="ru-RU"/>
              </w:rPr>
              <w:t>Раздел 3. КЛ-6. Электромонтажные работы.</w:t>
            </w:r>
          </w:p>
        </w:tc>
      </w:tr>
      <w:tr w:rsidR="006C7BDA" w:rsidRPr="004C371F" w:rsidTr="006C7BDA">
        <w:trPr>
          <w:trHeight w:val="255"/>
        </w:trPr>
        <w:tc>
          <w:tcPr>
            <w:tcW w:w="10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2КЛ-6кВ. Тип траншеи Т</w:t>
            </w:r>
            <w:proofErr w:type="gram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длина 497 м (в трубе125,5*2=251м)</w:t>
            </w:r>
          </w:p>
        </w:tc>
      </w:tr>
      <w:tr w:rsidR="006C7BDA" w:rsidRPr="004C371F" w:rsidTr="006C7BDA">
        <w:trPr>
          <w:trHeight w:val="255"/>
        </w:trPr>
        <w:tc>
          <w:tcPr>
            <w:tcW w:w="10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кабель в трубе</w:t>
            </w:r>
          </w:p>
        </w:tc>
      </w:tr>
      <w:tr w:rsidR="006C7BDA" w:rsidRPr="004C371F" w:rsidTr="006C7BD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Песок природный для строительных работ средний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11,295</w:t>
            </w:r>
            <w:r w:rsidRPr="004C37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/>
              <w:t>125,5*0,09</w:t>
            </w:r>
          </w:p>
        </w:tc>
      </w:tr>
      <w:tr w:rsidR="006C7BDA" w:rsidRPr="004C371F" w:rsidTr="006C7BDA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трубопроводов из полиэтиленовых труб: до 2 отверстий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канало-километр трубопровода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0,251</w:t>
            </w:r>
          </w:p>
        </w:tc>
      </w:tr>
      <w:tr w:rsidR="006C7BDA" w:rsidRPr="004C371F" w:rsidTr="006C7BDA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Кабель до 35 </w:t>
            </w:r>
            <w:proofErr w:type="spell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spell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проложенных трубах, блоках и коробах, масса 1 м кабеля: до 6 кг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 кабеля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2,5602</w:t>
            </w:r>
          </w:p>
        </w:tc>
      </w:tr>
      <w:tr w:rsidR="006C7BDA" w:rsidRPr="004C371F" w:rsidTr="006C7BDA">
        <w:trPr>
          <w:trHeight w:val="10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Кабели силовые на напряжение 6000</w:t>
            </w:r>
            <w:proofErr w:type="gram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прокладке в земле с алюминиевыми жилами в алюминиевой оболочке марки </w:t>
            </w:r>
            <w:proofErr w:type="spell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ААБлУ</w:t>
            </w:r>
            <w:proofErr w:type="spell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 числом жил - 3 и сечением 240 мм2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0,26606</w:t>
            </w:r>
          </w:p>
        </w:tc>
      </w:tr>
      <w:tr w:rsidR="006C7BDA" w:rsidRPr="004C371F" w:rsidTr="006C7BDA">
        <w:trPr>
          <w:trHeight w:val="255"/>
        </w:trPr>
        <w:tc>
          <w:tcPr>
            <w:tcW w:w="10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кабель в земле</w:t>
            </w:r>
          </w:p>
        </w:tc>
      </w:tr>
      <w:tr w:rsidR="006C7BDA" w:rsidRPr="004C371F" w:rsidTr="006C7BD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постели при одном кабеле в траншее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 кабеля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3,715</w:t>
            </w:r>
            <w:r w:rsidRPr="004C37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/>
              <w:t>371,5 / 100</w:t>
            </w:r>
          </w:p>
        </w:tc>
      </w:tr>
      <w:tr w:rsidR="006C7BDA" w:rsidRPr="004C371F" w:rsidTr="006C7BDA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каждый последующий кабель добавлять к расценке 08-02-142-01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 кабеля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3,715</w:t>
            </w:r>
          </w:p>
        </w:tc>
      </w:tr>
      <w:tr w:rsidR="006C7BDA" w:rsidRPr="004C371F" w:rsidTr="006C7BD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Песок природный для строительных работ средний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33,435</w:t>
            </w:r>
          </w:p>
        </w:tc>
      </w:tr>
      <w:tr w:rsidR="006C7BDA" w:rsidRPr="004C371F" w:rsidTr="006C7BDA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Кабель до 35 </w:t>
            </w:r>
            <w:proofErr w:type="spell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spell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готовых траншеях без покрытий, масса 1 м: до 6 кг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 кабеля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7,7272</w:t>
            </w:r>
          </w:p>
        </w:tc>
      </w:tr>
      <w:tr w:rsidR="006C7BDA" w:rsidRPr="004C371F" w:rsidTr="006C7BDA">
        <w:trPr>
          <w:trHeight w:val="10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Кабели силовые на напряжение 6000</w:t>
            </w:r>
            <w:proofErr w:type="gram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прокладке в земле с алюминиевыми жилами в алюминиевой оболочке марки </w:t>
            </w:r>
            <w:proofErr w:type="spell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ААБлУ</w:t>
            </w:r>
            <w:proofErr w:type="spell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 числом жил - 3 и сечением 240 мм2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0,78758</w:t>
            </w:r>
          </w:p>
        </w:tc>
      </w:tr>
      <w:tr w:rsidR="006C7BDA" w:rsidRPr="004C371F" w:rsidTr="006C7BDA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Покрытие кабеля, проложенного в траншее: кирпичом одного кабеля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 кабеля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3,715</w:t>
            </w:r>
          </w:p>
        </w:tc>
      </w:tr>
      <w:tr w:rsidR="006C7BDA" w:rsidRPr="004C371F" w:rsidTr="006C7BDA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Покрытие кабеля, проложенного в траншее: кирпичом каждого последующего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 кабеля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3,715</w:t>
            </w:r>
          </w:p>
        </w:tc>
      </w:tr>
      <w:tr w:rsidR="006C7BDA" w:rsidRPr="004C371F" w:rsidTr="006C7BDA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Кирпич керамический одинарный, размером 250х120х65 мм, марка 150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3,0983</w:t>
            </w:r>
          </w:p>
        </w:tc>
      </w:tr>
      <w:tr w:rsidR="006C7BDA" w:rsidRPr="004C371F" w:rsidTr="006C7BDA">
        <w:trPr>
          <w:trHeight w:val="255"/>
        </w:trPr>
        <w:tc>
          <w:tcPr>
            <w:tcW w:w="10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4КЛ-6кВ. Тип траншеи Т</w:t>
            </w:r>
            <w:proofErr w:type="gram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proofErr w:type="gram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длина 694,5  м (в трубе 181,5*4=726м)</w:t>
            </w:r>
          </w:p>
        </w:tc>
      </w:tr>
      <w:tr w:rsidR="006C7BDA" w:rsidRPr="004C371F" w:rsidTr="006C7BDA">
        <w:trPr>
          <w:trHeight w:val="255"/>
        </w:trPr>
        <w:tc>
          <w:tcPr>
            <w:tcW w:w="10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кабель в трубе</w:t>
            </w:r>
          </w:p>
        </w:tc>
      </w:tr>
      <w:tr w:rsidR="006C7BDA" w:rsidRPr="004C371F" w:rsidTr="006C7BD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Песок природный для строительных работ средний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38,115</w:t>
            </w:r>
          </w:p>
        </w:tc>
      </w:tr>
      <w:tr w:rsidR="006C7BDA" w:rsidRPr="004C371F" w:rsidTr="006C7BDA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трубопроводов из полиэтиленовых труб: до 2 отверстий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канало-километр трубопровода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0,726</w:t>
            </w:r>
          </w:p>
        </w:tc>
      </w:tr>
      <w:tr w:rsidR="006C7BDA" w:rsidRPr="004C371F" w:rsidTr="006C7BD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Кабель до 35 </w:t>
            </w:r>
            <w:proofErr w:type="spell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spell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проложенных трубах, блоках и коробах, масса 1 м кабеля: до 6 кг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 кабеля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7,4052</w:t>
            </w:r>
            <w:r w:rsidRPr="004C37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/>
              <w:t>(4*181,5*1,02) / 100</w:t>
            </w:r>
          </w:p>
        </w:tc>
      </w:tr>
      <w:tr w:rsidR="006C7BDA" w:rsidRPr="004C371F" w:rsidTr="006C7BD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Кабели силовые на напряжение 6000</w:t>
            </w:r>
            <w:proofErr w:type="gram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прокладке в земле с алюминиевыми жилами в алюминиевой оболочке марки </w:t>
            </w:r>
            <w:proofErr w:type="spell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ААБлУ</w:t>
            </w:r>
            <w:proofErr w:type="spell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 числом жил - 3 и сечением 240 мм2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0,76956</w:t>
            </w:r>
            <w:r w:rsidRPr="004C37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/>
              <w:t>(4*181,5*1,06) / 1000</w:t>
            </w:r>
          </w:p>
        </w:tc>
      </w:tr>
      <w:tr w:rsidR="006C7BDA" w:rsidRPr="004C371F" w:rsidTr="006C7BDA">
        <w:trPr>
          <w:trHeight w:val="255"/>
        </w:trPr>
        <w:tc>
          <w:tcPr>
            <w:tcW w:w="10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кабель в земле</w:t>
            </w:r>
          </w:p>
        </w:tc>
      </w:tr>
      <w:tr w:rsidR="006C7BDA" w:rsidRPr="004C371F" w:rsidTr="006C7BD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постели при одном кабеле в траншее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 кабеля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5,13</w:t>
            </w:r>
          </w:p>
        </w:tc>
      </w:tr>
      <w:tr w:rsidR="006C7BDA" w:rsidRPr="004C371F" w:rsidTr="006C7BDA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каждый последующий кабель добавлять к расценке 08-02-142-01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 кабеля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5,13</w:t>
            </w:r>
          </w:p>
        </w:tc>
      </w:tr>
      <w:tr w:rsidR="006C7BDA" w:rsidRPr="004C371F" w:rsidTr="006C7BD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Песок природный для строительных работ средний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107,73</w:t>
            </w:r>
          </w:p>
        </w:tc>
      </w:tr>
      <w:tr w:rsidR="006C7BDA" w:rsidRPr="004C371F" w:rsidTr="006C7BDA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Кабель до 35 </w:t>
            </w:r>
            <w:proofErr w:type="spell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spell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готовых траншеях без покрытий, масса 1 м: до 6 кг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 кабеля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21,3408</w:t>
            </w:r>
          </w:p>
        </w:tc>
      </w:tr>
      <w:tr w:rsidR="006C7BDA" w:rsidRPr="004C371F" w:rsidTr="006C7BDA">
        <w:trPr>
          <w:trHeight w:val="10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Кабели силовые на напряжение 6000</w:t>
            </w:r>
            <w:proofErr w:type="gram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прокладке в земле с алюминиевыми жилами в алюминиевой оболочке марки </w:t>
            </w:r>
            <w:proofErr w:type="spell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ААБлУ</w:t>
            </w:r>
            <w:proofErr w:type="spell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 числом жил - 3 и сечением 240 мм2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2,17512</w:t>
            </w:r>
          </w:p>
        </w:tc>
      </w:tr>
      <w:tr w:rsidR="006C7BDA" w:rsidRPr="004C371F" w:rsidTr="006C7BDA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Покрытие кабеля, проложенного в траншее: кирпичом одного кабеля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 кабеля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5,13</w:t>
            </w:r>
          </w:p>
        </w:tc>
      </w:tr>
      <w:tr w:rsidR="006C7BDA" w:rsidRPr="004C371F" w:rsidTr="006C7BD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Покрытие кабеля, проложенного в траншее: кирпичом каждого последующего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 кабеля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5,13</w:t>
            </w:r>
            <w:r w:rsidRPr="004C37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/>
              <w:t>513 / 100</w:t>
            </w:r>
          </w:p>
        </w:tc>
      </w:tr>
      <w:tr w:rsidR="006C7BDA" w:rsidRPr="004C371F" w:rsidTr="006C7BDA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Кирпич керамический одинарный, размером 250х120х65 мм, марка 150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10,6088</w:t>
            </w:r>
          </w:p>
        </w:tc>
      </w:tr>
      <w:tr w:rsidR="006C7BDA" w:rsidRPr="004C371F" w:rsidTr="006C7BDA">
        <w:trPr>
          <w:trHeight w:val="255"/>
        </w:trPr>
        <w:tc>
          <w:tcPr>
            <w:tcW w:w="10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8КЛ-6кВ. Тип траншеи 2Т6 длина 30,5  м (в трубе16*8=128м)</w:t>
            </w:r>
          </w:p>
        </w:tc>
      </w:tr>
      <w:tr w:rsidR="006C7BDA" w:rsidRPr="004C371F" w:rsidTr="006C7BDA">
        <w:trPr>
          <w:trHeight w:val="255"/>
        </w:trPr>
        <w:tc>
          <w:tcPr>
            <w:tcW w:w="10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кабель в трубе</w:t>
            </w:r>
          </w:p>
        </w:tc>
      </w:tr>
      <w:tr w:rsidR="006C7BDA" w:rsidRPr="004C371F" w:rsidTr="006C7BD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Песок природный для строительных работ средний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6,72</w:t>
            </w:r>
            <w:r w:rsidRPr="004C37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 w:type="page"/>
              <w:t>2*16*0,21</w:t>
            </w:r>
          </w:p>
        </w:tc>
      </w:tr>
      <w:tr w:rsidR="006C7BDA" w:rsidRPr="004C371F" w:rsidTr="006C7BD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трубопроводов из полиэтиленовых труб: до 2 отверстий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канало-километр трубопровода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0,128</w:t>
            </w:r>
            <w:r w:rsidRPr="004C37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/>
              <w:t>8*16/1000</w:t>
            </w:r>
          </w:p>
        </w:tc>
      </w:tr>
      <w:tr w:rsidR="006C7BDA" w:rsidRPr="004C371F" w:rsidTr="006C7BDA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Кабель до 35 </w:t>
            </w:r>
            <w:proofErr w:type="spell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spell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проложенных трубах, блоках и коробах, масса 1 м кабеля: до 6 кг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 кабеля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1,3056</w:t>
            </w:r>
          </w:p>
        </w:tc>
      </w:tr>
      <w:tr w:rsidR="006C7BDA" w:rsidRPr="004C371F" w:rsidTr="006C7BDA">
        <w:trPr>
          <w:trHeight w:val="10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Кабели силовые на напряжение 6000</w:t>
            </w:r>
            <w:proofErr w:type="gram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прокладке в земле с алюминиевыми жилами в алюминиевой оболочке марки </w:t>
            </w:r>
            <w:proofErr w:type="spell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ААБлУ</w:t>
            </w:r>
            <w:proofErr w:type="spell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 числом жил - 3 и сечением 240 мм2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0,13568</w:t>
            </w:r>
          </w:p>
        </w:tc>
      </w:tr>
      <w:tr w:rsidR="006C7BDA" w:rsidRPr="004C371F" w:rsidTr="006C7BDA">
        <w:trPr>
          <w:trHeight w:val="255"/>
        </w:trPr>
        <w:tc>
          <w:tcPr>
            <w:tcW w:w="10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кабель в земле</w:t>
            </w:r>
          </w:p>
        </w:tc>
      </w:tr>
      <w:tr w:rsidR="006C7BDA" w:rsidRPr="004C371F" w:rsidTr="006C7BD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постели при одном кабеле в траншее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 кабеля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0,29</w:t>
            </w:r>
          </w:p>
        </w:tc>
      </w:tr>
      <w:tr w:rsidR="006C7BDA" w:rsidRPr="004C371F" w:rsidTr="006C7BDA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каждый последующий кабель добавлять к расценке 08-02-142-01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 кабеля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0,29</w:t>
            </w:r>
          </w:p>
        </w:tc>
      </w:tr>
      <w:tr w:rsidR="006C7BDA" w:rsidRPr="004C371F" w:rsidTr="006C7BD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Песок природный для строительных работ средний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6,09</w:t>
            </w:r>
          </w:p>
        </w:tc>
      </w:tr>
      <w:tr w:rsidR="006C7BDA" w:rsidRPr="004C371F" w:rsidTr="006C7BDA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Кабель до 35 </w:t>
            </w:r>
            <w:proofErr w:type="spell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spell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готовых траншеях без покрытий, масса 1 м: до 6 кг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 кабеля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1,2064</w:t>
            </w:r>
          </w:p>
        </w:tc>
      </w:tr>
      <w:tr w:rsidR="006C7BDA" w:rsidRPr="004C371F" w:rsidTr="006C7BD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Кабели силовые на напряжение 6000</w:t>
            </w:r>
            <w:proofErr w:type="gram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прокладке в земле с алюминиевыми жилами в алюминиевой оболочке марки </w:t>
            </w:r>
            <w:proofErr w:type="spell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ААБлУ</w:t>
            </w:r>
            <w:proofErr w:type="spell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 числом жил - 3 и сечением 240 мм2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0,12296</w:t>
            </w:r>
            <w:r w:rsidRPr="004C37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/>
              <w:t>(8*14,5*1,06) / 1000</w:t>
            </w:r>
          </w:p>
        </w:tc>
      </w:tr>
      <w:tr w:rsidR="006C7BDA" w:rsidRPr="004C371F" w:rsidTr="006C7BDA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Покрытие кабеля, проложенного в траншее: кирпичом одного кабеля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 кабеля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0,29</w:t>
            </w:r>
          </w:p>
        </w:tc>
      </w:tr>
      <w:tr w:rsidR="006C7BDA" w:rsidRPr="004C371F" w:rsidTr="006C7BDA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Покрытие кабеля, проложенного в траншее: кирпичом каждого последующего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 кабеля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0,29</w:t>
            </w:r>
          </w:p>
        </w:tc>
      </w:tr>
      <w:tr w:rsidR="006C7BDA" w:rsidRPr="004C371F" w:rsidTr="006C7BDA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Кирпич керамический одинарный, размером 250х120х65 мм, марка 150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0,5997</w:t>
            </w:r>
          </w:p>
        </w:tc>
      </w:tr>
      <w:tr w:rsidR="006C7BDA" w:rsidRPr="004C371F" w:rsidTr="006C7BDA">
        <w:trPr>
          <w:trHeight w:val="255"/>
        </w:trPr>
        <w:tc>
          <w:tcPr>
            <w:tcW w:w="10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6КЛ-6кВ</w:t>
            </w:r>
            <w:proofErr w:type="gram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.Т</w:t>
            </w:r>
            <w:proofErr w:type="gram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траншеи Т9 длина 19,5  м (в трубе19,5*4=78м+39м резерв)</w:t>
            </w:r>
          </w:p>
        </w:tc>
      </w:tr>
      <w:tr w:rsidR="006C7BDA" w:rsidRPr="004C371F" w:rsidTr="006C7BDA">
        <w:trPr>
          <w:trHeight w:val="255"/>
        </w:trPr>
        <w:tc>
          <w:tcPr>
            <w:tcW w:w="10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кабель в трубе</w:t>
            </w:r>
          </w:p>
        </w:tc>
      </w:tr>
      <w:tr w:rsidR="006C7BDA" w:rsidRPr="004C371F" w:rsidTr="006C7BD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Песок природный для строительных работ средний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5,85</w:t>
            </w:r>
          </w:p>
        </w:tc>
      </w:tr>
      <w:tr w:rsidR="006C7BDA" w:rsidRPr="004C371F" w:rsidTr="006C7BDA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трубопроводов из полиэтиленовых труб: до 2 отверстий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канало-километр трубопровода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0,117</w:t>
            </w:r>
          </w:p>
        </w:tc>
      </w:tr>
      <w:tr w:rsidR="006C7BDA" w:rsidRPr="004C371F" w:rsidTr="006C7BDA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Кабель до 35 </w:t>
            </w:r>
            <w:proofErr w:type="spell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spell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проложенных трубах, блоках и коробах, масса 1 м кабеля: до 6 кг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 кабеля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0,7956</w:t>
            </w:r>
          </w:p>
        </w:tc>
      </w:tr>
      <w:tr w:rsidR="006C7BDA" w:rsidRPr="004C371F" w:rsidTr="006C7BDA">
        <w:trPr>
          <w:trHeight w:val="10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Кабели силовые на напряжение 6000</w:t>
            </w:r>
            <w:proofErr w:type="gram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прокладке в земле с алюминиевыми жилами в алюминиевой оболочке марки </w:t>
            </w:r>
            <w:proofErr w:type="spell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ААБлУ</w:t>
            </w:r>
            <w:proofErr w:type="spell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 числом жил - 3 и сечением 240 мм2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0,08268</w:t>
            </w:r>
          </w:p>
        </w:tc>
      </w:tr>
      <w:tr w:rsidR="006C7BDA" w:rsidRPr="004C371F" w:rsidTr="006C7BDA">
        <w:trPr>
          <w:trHeight w:val="255"/>
        </w:trPr>
        <w:tc>
          <w:tcPr>
            <w:tcW w:w="10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Прокол под автодорогой 2*26м=52(+26м резерв)</w:t>
            </w:r>
          </w:p>
        </w:tc>
      </w:tr>
      <w:tr w:rsidR="006C7BDA" w:rsidRPr="004C371F" w:rsidTr="006C7BDA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Кабель до 35 </w:t>
            </w:r>
            <w:proofErr w:type="spell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spell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проложенных трубах, блоках и коробах, масса 1 м кабеля: до 6 кг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 кабеля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0,5304</w:t>
            </w:r>
          </w:p>
        </w:tc>
      </w:tr>
      <w:tr w:rsidR="006C7BDA" w:rsidRPr="004C371F" w:rsidTr="006C7BDA">
        <w:trPr>
          <w:trHeight w:val="10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Кабели силовые на напряжение 6000</w:t>
            </w:r>
            <w:proofErr w:type="gram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прокладке в земле с алюминиевыми жилами в алюминиевой оболочке марки </w:t>
            </w:r>
            <w:proofErr w:type="spell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ААБлУ</w:t>
            </w:r>
            <w:proofErr w:type="spell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 числом жил - 3 и сечением 240 мм2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0,05512</w:t>
            </w:r>
          </w:p>
        </w:tc>
      </w:tr>
      <w:tr w:rsidR="006C7BDA" w:rsidRPr="004C371F" w:rsidTr="006C7BDA">
        <w:trPr>
          <w:trHeight w:val="255"/>
        </w:trPr>
        <w:tc>
          <w:tcPr>
            <w:tcW w:w="10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Прокол </w:t>
            </w:r>
            <w:proofErr w:type="gram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 ж</w:t>
            </w:r>
            <w:proofErr w:type="gram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/д дорогой 2*30м=60м(+2*30м резерв)</w:t>
            </w:r>
          </w:p>
        </w:tc>
      </w:tr>
      <w:tr w:rsidR="006C7BDA" w:rsidRPr="004C371F" w:rsidTr="006C7BDA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Протаскивание в футляр стальных труб диаметром: 150 мм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 трубы, уложенной в футляр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</w:tr>
      <w:tr w:rsidR="006C7BDA" w:rsidRPr="004C371F" w:rsidTr="006C7BDA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Трубы напорные из полиэтилена низкого давления легкого типа, наружным диаметром 110 мм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м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6C7BDA" w:rsidRPr="004C371F" w:rsidTr="006C7BDA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Кабель до 35 </w:t>
            </w:r>
            <w:proofErr w:type="spell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spell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проложенных трубах, блоках и коробах, масса 1 м кабеля: до 6 кг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 кабеля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0,612</w:t>
            </w:r>
          </w:p>
        </w:tc>
      </w:tr>
      <w:tr w:rsidR="006C7BDA" w:rsidRPr="004C371F" w:rsidTr="006C7BD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Кабели силовые на напряжение 6000</w:t>
            </w:r>
            <w:proofErr w:type="gram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прокладке в земле с алюминиевыми жилами в алюминиевой оболочке марки </w:t>
            </w:r>
            <w:proofErr w:type="spell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ААБлУ</w:t>
            </w:r>
            <w:proofErr w:type="spell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 числом жил - 3 и сечением 240 мм2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0,0636</w:t>
            </w:r>
            <w:r w:rsidRPr="004C37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/>
              <w:t>(2*30*1,06) / 1000</w:t>
            </w:r>
          </w:p>
        </w:tc>
      </w:tr>
      <w:tr w:rsidR="006C7BDA" w:rsidRPr="004C371F" w:rsidTr="006C7BDA">
        <w:trPr>
          <w:trHeight w:val="255"/>
        </w:trPr>
        <w:tc>
          <w:tcPr>
            <w:tcW w:w="10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Кабель в лотке в трубах 4*68,5м=274</w:t>
            </w:r>
          </w:p>
        </w:tc>
      </w:tr>
      <w:tr w:rsidR="006C7BDA" w:rsidRPr="004C371F" w:rsidTr="006C7BDA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трубопроводов из полиэтиленовых труб: до 2 отверстий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канало-километр трубопровода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0,274</w:t>
            </w:r>
          </w:p>
        </w:tc>
      </w:tr>
      <w:tr w:rsidR="006C7BDA" w:rsidRPr="004C371F" w:rsidTr="006C7BDA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Кабель до 35 </w:t>
            </w:r>
            <w:proofErr w:type="spell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spell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проложенных трубах, блоках и коробах, масса 1 м кабеля: до 6 кг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 кабеля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2,7948</w:t>
            </w:r>
          </w:p>
        </w:tc>
      </w:tr>
      <w:tr w:rsidR="006C7BDA" w:rsidRPr="004C371F" w:rsidTr="006C7BDA">
        <w:trPr>
          <w:trHeight w:val="10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Кабели силовые на напряжение 6000</w:t>
            </w:r>
            <w:proofErr w:type="gram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прокладке в земле с алюминиевыми жилами в алюминиевой оболочке марки </w:t>
            </w:r>
            <w:proofErr w:type="spell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ААБлУ</w:t>
            </w:r>
            <w:proofErr w:type="spell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 числом жил - 3 и сечением 240 мм2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0,29044</w:t>
            </w:r>
          </w:p>
        </w:tc>
      </w:tr>
      <w:tr w:rsidR="006C7BDA" w:rsidRPr="004C371F" w:rsidTr="006C7BDA">
        <w:trPr>
          <w:trHeight w:val="255"/>
        </w:trPr>
        <w:tc>
          <w:tcPr>
            <w:tcW w:w="10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Заходы</w:t>
            </w:r>
          </w:p>
        </w:tc>
      </w:tr>
      <w:tr w:rsidR="006C7BDA" w:rsidRPr="004C371F" w:rsidTr="006C7BDA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Кабель до 35 </w:t>
            </w:r>
            <w:proofErr w:type="spell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spell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прокладываемый по дну канала без креплений, масса 1 м кабеля: до 6 кг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 кабеля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</w:tr>
      <w:tr w:rsidR="006C7BDA" w:rsidRPr="004C371F" w:rsidTr="006C7BDA">
        <w:trPr>
          <w:trHeight w:val="10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102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Кабели силовые на напряжение 6000</w:t>
            </w:r>
            <w:proofErr w:type="gram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прокладке в земле с алюминиевыми жилами в алюминиевой оболочке марки </w:t>
            </w:r>
            <w:proofErr w:type="spell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ААБлУ</w:t>
            </w:r>
            <w:proofErr w:type="spell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 числом жил - 3 и сечением 240 мм2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</w:t>
            </w:r>
          </w:p>
        </w:tc>
      </w:tr>
      <w:tr w:rsidR="006C7BDA" w:rsidRPr="004C371F" w:rsidTr="006C7BDA">
        <w:trPr>
          <w:trHeight w:val="255"/>
        </w:trPr>
        <w:tc>
          <w:tcPr>
            <w:tcW w:w="10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Муфты</w:t>
            </w:r>
          </w:p>
        </w:tc>
      </w:tr>
      <w:tr w:rsidR="006C7BDA" w:rsidRPr="004C371F" w:rsidTr="006C7BD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проходов при вводе кабелей во взрывоопасные помещения уплотнительной массой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проход кабеля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6C7BDA" w:rsidRPr="004C371F" w:rsidTr="006C7BDA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Заделка концевая эпоксидная для 3-4-жильного кабеля напряжением: до 10 </w:t>
            </w:r>
            <w:proofErr w:type="spell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spell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сечение одной жилы до 240 мм</w:t>
            </w:r>
            <w:proofErr w:type="gram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6C7BDA" w:rsidRPr="004C371F" w:rsidTr="006C7BDA">
        <w:trPr>
          <w:trHeight w:val="12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Муфта термоусаживаемая концевая внутренней установки для кабеля с пропитанной бумажной изоляцией на напряжение до 10 </w:t>
            </w:r>
            <w:proofErr w:type="spell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spell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марки КВТп10-150/240 с болтовыми наконечниками и комплектом пайки для присоединения заземления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</w:t>
            </w:r>
            <w:proofErr w:type="spell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6C7BDA" w:rsidRPr="004C371F" w:rsidTr="006C7BD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Наконечники кабельные алюминиевые ТА 240-20-20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6C7BDA" w:rsidRPr="004C371F" w:rsidTr="006C7BD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Присоединение к зажимам жил проводов или кабелей сечением: до 240 мм</w:t>
            </w:r>
            <w:proofErr w:type="gram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шт.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  <w:r w:rsidRPr="004C37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/>
              <w:t>(20*3) / 100</w:t>
            </w:r>
          </w:p>
        </w:tc>
      </w:tr>
      <w:tr w:rsidR="006C7BDA" w:rsidRPr="004C371F" w:rsidTr="006C7BD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Муфта соединительная эпоксидная для 3-4-жильного кабеля напряжением: до 10 </w:t>
            </w:r>
            <w:proofErr w:type="spell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spell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сечение жил до 240 мм</w:t>
            </w:r>
            <w:proofErr w:type="gram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</w:tr>
      <w:tr w:rsidR="006C7BDA" w:rsidRPr="004C371F" w:rsidTr="006C7BDA">
        <w:trPr>
          <w:trHeight w:val="12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Муфта термоусаживаемая соединительная для кабеля с пропитанной бумажной изоляцией на напряжение до 10 </w:t>
            </w:r>
            <w:proofErr w:type="spell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spell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марки Стп10-150/240 с болтовыми соединителями и комплектом пайки для присоединения заземления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</w:t>
            </w:r>
            <w:proofErr w:type="spell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</w:tr>
      <w:tr w:rsidR="006C7BDA" w:rsidRPr="004C371F" w:rsidTr="006C7BDA">
        <w:trPr>
          <w:trHeight w:val="255"/>
        </w:trPr>
        <w:tc>
          <w:tcPr>
            <w:tcW w:w="10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C371F">
              <w:rPr>
                <w:rFonts w:ascii="Arial" w:eastAsia="Times New Roman" w:hAnsi="Arial" w:cs="Arial"/>
                <w:b/>
                <w:bCs/>
                <w:lang w:eastAsia="ru-RU"/>
              </w:rPr>
              <w:t>Раздел 4. Транспортировка 40 км (</w:t>
            </w:r>
            <w:proofErr w:type="spellStart"/>
            <w:r w:rsidRPr="004C371F">
              <w:rPr>
                <w:rFonts w:ascii="Arial" w:eastAsia="Times New Roman" w:hAnsi="Arial" w:cs="Arial"/>
                <w:b/>
                <w:bCs/>
                <w:lang w:eastAsia="ru-RU"/>
              </w:rPr>
              <w:t>г</w:t>
            </w:r>
            <w:proofErr w:type="gramStart"/>
            <w:r w:rsidRPr="004C371F">
              <w:rPr>
                <w:rFonts w:ascii="Arial" w:eastAsia="Times New Roman" w:hAnsi="Arial" w:cs="Arial"/>
                <w:b/>
                <w:bCs/>
                <w:lang w:eastAsia="ru-RU"/>
              </w:rPr>
              <w:t>.А</w:t>
            </w:r>
            <w:proofErr w:type="gramEnd"/>
            <w:r w:rsidRPr="004C371F">
              <w:rPr>
                <w:rFonts w:ascii="Arial" w:eastAsia="Times New Roman" w:hAnsi="Arial" w:cs="Arial"/>
                <w:b/>
                <w:bCs/>
                <w:lang w:eastAsia="ru-RU"/>
              </w:rPr>
              <w:t>ртме</w:t>
            </w:r>
            <w:proofErr w:type="spellEnd"/>
            <w:r w:rsidRPr="004C371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proofErr w:type="spellStart"/>
            <w:r w:rsidRPr="004C371F">
              <w:rPr>
                <w:rFonts w:ascii="Arial" w:eastAsia="Times New Roman" w:hAnsi="Arial" w:cs="Arial"/>
                <w:b/>
                <w:bCs/>
                <w:lang w:eastAsia="ru-RU"/>
              </w:rPr>
              <w:t>ул.Вторая</w:t>
            </w:r>
            <w:proofErr w:type="spellEnd"/>
            <w:r w:rsidRPr="004C371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рабочая - </w:t>
            </w:r>
            <w:proofErr w:type="spellStart"/>
            <w:r w:rsidRPr="004C371F">
              <w:rPr>
                <w:rFonts w:ascii="Arial" w:eastAsia="Times New Roman" w:hAnsi="Arial" w:cs="Arial"/>
                <w:b/>
                <w:bCs/>
                <w:lang w:eastAsia="ru-RU"/>
              </w:rPr>
              <w:t>г.Владивосток</w:t>
            </w:r>
            <w:proofErr w:type="spellEnd"/>
            <w:r w:rsidRPr="004C371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proofErr w:type="spellStart"/>
            <w:r w:rsidRPr="004C371F">
              <w:rPr>
                <w:rFonts w:ascii="Arial" w:eastAsia="Times New Roman" w:hAnsi="Arial" w:cs="Arial"/>
                <w:b/>
                <w:bCs/>
                <w:lang w:eastAsia="ru-RU"/>
              </w:rPr>
              <w:t>ул.Калинина</w:t>
            </w:r>
            <w:proofErr w:type="spellEnd"/>
            <w:r w:rsidRPr="004C371F">
              <w:rPr>
                <w:rFonts w:ascii="Arial" w:eastAsia="Times New Roman" w:hAnsi="Arial" w:cs="Arial"/>
                <w:b/>
                <w:bCs/>
                <w:lang w:eastAsia="ru-RU"/>
              </w:rPr>
              <w:t>)</w:t>
            </w:r>
          </w:p>
        </w:tc>
      </w:tr>
      <w:tr w:rsidR="006C7BDA" w:rsidRPr="004C371F" w:rsidTr="006C7BDA">
        <w:trPr>
          <w:trHeight w:val="20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Перевозка строительных грузов (кроме массовых навалочных, перевозимых автомобилями-самосвалами, а также бетонных и железобетонных изделий, стеновых и перегородочных материалов, лесоматериалов круглых и пиломатериалов, включенных в таблицу 03-01), бортовым автомобилем грузоподъемностью 5 т, на расстояние до 40 км III класс груза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т груза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</w:tr>
      <w:tr w:rsidR="006C7BDA" w:rsidRPr="004C371F" w:rsidTr="006C7BDA">
        <w:trPr>
          <w:trHeight w:val="255"/>
        </w:trPr>
        <w:tc>
          <w:tcPr>
            <w:tcW w:w="10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C371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Раздел 5. </w:t>
            </w:r>
            <w:proofErr w:type="spellStart"/>
            <w:r w:rsidRPr="004C371F">
              <w:rPr>
                <w:rFonts w:ascii="Arial" w:eastAsia="Times New Roman" w:hAnsi="Arial" w:cs="Arial"/>
                <w:b/>
                <w:bCs/>
                <w:lang w:eastAsia="ru-RU"/>
              </w:rPr>
              <w:t>Пусконаладночные</w:t>
            </w:r>
            <w:proofErr w:type="spellEnd"/>
            <w:r w:rsidRPr="004C371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работы</w:t>
            </w:r>
          </w:p>
        </w:tc>
      </w:tr>
      <w:tr w:rsidR="006C7BDA" w:rsidRPr="004C371F" w:rsidTr="006C7BDA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Испытание кабеля силового длиной до 500 м напряжением: до 10 </w:t>
            </w:r>
            <w:proofErr w:type="spell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испытание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</w:tr>
      <w:tr w:rsidR="006C7BDA" w:rsidRPr="004C371F" w:rsidTr="006C7BD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Выключатель: нагрузки напряжением до 11 </w:t>
            </w:r>
            <w:proofErr w:type="spell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6C7BDA" w:rsidRPr="004C371F" w:rsidTr="006C7BDA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Испытание аппарата коммутационного напряжением: до 35 </w:t>
            </w:r>
            <w:proofErr w:type="spell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испытание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6C7BDA" w:rsidRPr="004C371F" w:rsidTr="006C7BD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Испытание сборных и соединительных шин напряжением: до 11 </w:t>
            </w:r>
            <w:proofErr w:type="spell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испытание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6C7BDA" w:rsidRPr="004C371F" w:rsidTr="006C7BDA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цепи между заземлителями и заземленными элементами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точек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</w:t>
            </w:r>
          </w:p>
        </w:tc>
      </w:tr>
      <w:tr w:rsidR="006C7BDA" w:rsidRPr="004C371F" w:rsidTr="006C7BDA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Лаборатория передвижная измерительно-настроечная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маш</w:t>
            </w:r>
            <w:proofErr w:type="spellEnd"/>
            <w:proofErr w:type="gramStart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.-</w:t>
            </w:r>
            <w:proofErr w:type="gramEnd"/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6C7BDA" w:rsidRPr="004C371F" w:rsidTr="006C7BDA">
        <w:trPr>
          <w:trHeight w:val="24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C7BDA" w:rsidRPr="004C371F" w:rsidTr="006C7BDA">
        <w:trPr>
          <w:trHeight w:val="24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</w:t>
            </w:r>
            <w:r w:rsidRPr="004C37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BDA" w:rsidRPr="004C371F" w:rsidRDefault="006C7BDA" w:rsidP="006C7B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C37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Требования к исполнителю: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DA" w:rsidRPr="004C371F" w:rsidRDefault="006C7BDA" w:rsidP="006C7B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DA" w:rsidRPr="004C371F" w:rsidRDefault="006C7BDA" w:rsidP="006C7B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C7BDA" w:rsidRPr="004C371F" w:rsidTr="006C7BDA">
        <w:trPr>
          <w:trHeight w:val="48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9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BDA" w:rsidRPr="004C371F" w:rsidRDefault="006C7BDA" w:rsidP="006C7B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должен иметь необходимые Свидетельства о допуске к соответствующим видам работ, полученные от СРО в соответствии с действующим законодательством;</w:t>
            </w:r>
          </w:p>
        </w:tc>
      </w:tr>
      <w:tr w:rsidR="006C7BDA" w:rsidRPr="004C371F" w:rsidTr="006C7BDA">
        <w:trPr>
          <w:trHeight w:val="49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9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BDA" w:rsidRPr="004C371F" w:rsidRDefault="006C7BDA" w:rsidP="006C7B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должен обеспечивать на строительной площадке необходимые мероприятия по технике безопасности, охране окружающей среды, зеленых насаждений и земли во время проведения работ;</w:t>
            </w:r>
          </w:p>
        </w:tc>
      </w:tr>
      <w:tr w:rsidR="006C7BDA" w:rsidRPr="004C371F" w:rsidTr="006C7BDA">
        <w:trPr>
          <w:trHeight w:val="48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9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BDA" w:rsidRPr="004C371F" w:rsidRDefault="006C7BDA" w:rsidP="006C7B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персонал должен быть обучен, иметь соответствующую квалификацию и опыт выполнения работ аналогичных объекту торгов;</w:t>
            </w:r>
          </w:p>
        </w:tc>
      </w:tr>
      <w:tr w:rsidR="006C7BDA" w:rsidRPr="004C371F" w:rsidTr="006C7BDA">
        <w:trPr>
          <w:trHeight w:val="72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7</w:t>
            </w:r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.4</w:t>
            </w:r>
          </w:p>
        </w:tc>
        <w:tc>
          <w:tcPr>
            <w:tcW w:w="9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BDA" w:rsidRPr="004C371F" w:rsidRDefault="006C7BDA" w:rsidP="006C7B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работники, направляемые для выполнения работ, должны быть подготовлены к работе в действующих электроустановках и права командировочного персонала (включая права выдачи нарядов), в соответствии с требованиями ПОТРМ-016-2001;</w:t>
            </w:r>
          </w:p>
        </w:tc>
      </w:tr>
      <w:tr w:rsidR="006C7BDA" w:rsidRPr="004C371F" w:rsidTr="006C7BDA">
        <w:trPr>
          <w:trHeight w:val="24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.5</w:t>
            </w:r>
          </w:p>
        </w:tc>
        <w:tc>
          <w:tcPr>
            <w:tcW w:w="9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BDA" w:rsidRPr="004C371F" w:rsidRDefault="006C7BDA" w:rsidP="006C7B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перед началом работ необходимо согласовать проведение работ с Заказчиком;</w:t>
            </w:r>
          </w:p>
        </w:tc>
      </w:tr>
      <w:tr w:rsidR="006C7BDA" w:rsidRPr="004C371F" w:rsidTr="006C7BDA">
        <w:trPr>
          <w:trHeight w:val="12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.6</w:t>
            </w:r>
          </w:p>
        </w:tc>
        <w:tc>
          <w:tcPr>
            <w:tcW w:w="9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BDA" w:rsidRPr="004C371F" w:rsidRDefault="006C7BDA" w:rsidP="006C7B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качество выполняемых работ, поставляемых материалов и оборудования, в рамках исполнения обязательств по данному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договору</w:t>
            </w:r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должно соответствовать требованиям, установленным Федеральным законом от 23.11.2009 № 261-ФЗ "Об энергосбережении и о повышении энергетической эффективности и о внесении изменений в отдельные законодательные акты Российской Федерации", правилам устройства электроустановок;</w:t>
            </w:r>
          </w:p>
        </w:tc>
      </w:tr>
      <w:tr w:rsidR="006C7BDA" w:rsidRPr="004C371F" w:rsidTr="006C7BDA">
        <w:trPr>
          <w:trHeight w:val="96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.7</w:t>
            </w:r>
          </w:p>
        </w:tc>
        <w:tc>
          <w:tcPr>
            <w:tcW w:w="9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BDA" w:rsidRPr="004C371F" w:rsidRDefault="006C7BDA" w:rsidP="006C7B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обеспечить оборудованием и материалами выполнение работ, опред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ленных в предмете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договора</w:t>
            </w:r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На применяемые материалы предъявить сертификаты качества, на устанавливаемое оборудование предъявить паспорта, сертификаты соответствия, разрешение на их применение, в случае, если данное требование установлено действующим законодательством;</w:t>
            </w:r>
          </w:p>
        </w:tc>
      </w:tr>
      <w:tr w:rsidR="006C7BDA" w:rsidRPr="004C371F" w:rsidTr="006C7BDA">
        <w:trPr>
          <w:trHeight w:val="24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.8</w:t>
            </w:r>
          </w:p>
        </w:tc>
        <w:tc>
          <w:tcPr>
            <w:tcW w:w="9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BDA" w:rsidRPr="004C371F" w:rsidRDefault="006C7BDA" w:rsidP="006C7B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оформить исполнительную документацию.</w:t>
            </w:r>
          </w:p>
        </w:tc>
      </w:tr>
      <w:tr w:rsidR="006C7BDA" w:rsidRPr="004C371F" w:rsidTr="006C7BDA">
        <w:trPr>
          <w:trHeight w:val="27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</w:t>
            </w:r>
            <w:r w:rsidRPr="004C37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BDA" w:rsidRPr="004C371F" w:rsidRDefault="006C7BDA" w:rsidP="006C7B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C37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Предъявление работ: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BDA" w:rsidRPr="004C371F" w:rsidRDefault="006C7BDA" w:rsidP="006C7B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BDA" w:rsidRPr="004C371F" w:rsidRDefault="006C7BDA" w:rsidP="006C7B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C7BDA" w:rsidRPr="004C371F" w:rsidTr="006C7BDA">
        <w:trPr>
          <w:trHeight w:val="162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BDA" w:rsidRPr="004C371F" w:rsidRDefault="006C7BDA" w:rsidP="006C7B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Выполненные работы предъявить начальнику района и службе по надзору за электрическими сетями МУПВ "ВПЭС". Результат выполнен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</w:t>
            </w:r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ых работ оформляется актом законченных выполне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</w:t>
            </w:r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ных работ КС-11, актом скрытых работ, кабельным журналом, журналом монтажа кабельных муфт, протоколами испытаний, исполнительной съемкой и предъявляется Заказчику. Заказчик, получивший от Подрядчика сообщение о готовности и сдачи результатов выполне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</w:t>
            </w:r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ных работ, обязан принять их в течение 10 календарных дней, либо направить письменный мотивированный отказ от приемки с указанием причин отказа </w:t>
            </w:r>
          </w:p>
        </w:tc>
      </w:tr>
      <w:tr w:rsidR="006C7BDA" w:rsidRPr="004C371F" w:rsidTr="006C7BDA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</w:t>
            </w:r>
            <w:r w:rsidRPr="004C37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BDA" w:rsidRPr="004C371F" w:rsidRDefault="006C7BDA" w:rsidP="006C7B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C37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Сроки выполнения работ:</w:t>
            </w:r>
          </w:p>
        </w:tc>
      </w:tr>
      <w:tr w:rsidR="006C7BDA" w:rsidRPr="004C371F" w:rsidTr="006C7BDA">
        <w:trPr>
          <w:trHeight w:val="24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Начало работ -  с 15.04.2017г. с наступлением устойчивых положительных температур воздуха </w:t>
            </w:r>
          </w:p>
        </w:tc>
      </w:tr>
      <w:tr w:rsidR="006C7BDA" w:rsidRPr="004C371F" w:rsidTr="006C7BDA">
        <w:trPr>
          <w:trHeight w:val="24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Окончание работ - 90 (девяносто) рабочих дней </w:t>
            </w:r>
            <w:proofErr w:type="gramStart"/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даты начала</w:t>
            </w:r>
            <w:proofErr w:type="gramEnd"/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работ по настоящему договору.</w:t>
            </w:r>
          </w:p>
        </w:tc>
      </w:tr>
      <w:tr w:rsidR="006C7BDA" w:rsidRPr="004C371F" w:rsidTr="006C7BDA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C37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  <w:r w:rsidRPr="004C37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BDA" w:rsidRPr="004C371F" w:rsidRDefault="006C7BDA" w:rsidP="006C7B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C37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Порядок оплаты:</w:t>
            </w:r>
          </w:p>
        </w:tc>
      </w:tr>
      <w:tr w:rsidR="006C7BDA" w:rsidRPr="004C371F" w:rsidTr="006C7BDA">
        <w:trPr>
          <w:trHeight w:val="144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Заказчик оплачивает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аванс (предоплату) в течение</w:t>
            </w:r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10 (десяти) банковских дней в размере 5 870 606,20 (пять миллионов восемьсот семьдесят тысяч шестьсот шесть рублей, 20 копеек) в том числе НДС 18%, с даты поступления денежных средств на расчетный счет заказчика от ООО "Дальневосточная Корпорация" в рамках исполнения обязательств по договору технологического присоединения №3094 от 23.04.2015г. по внесению платы за технологическое</w:t>
            </w:r>
            <w:proofErr w:type="gramEnd"/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присоединение. </w:t>
            </w:r>
          </w:p>
        </w:tc>
      </w:tr>
      <w:tr w:rsidR="006C7BDA" w:rsidRPr="004C371F" w:rsidTr="006C7BDA">
        <w:trPr>
          <w:trHeight w:val="76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Промежуточные платежи и окончательный расчет осуществляется в течение 60 календарных дней со дня подписания актов выполненных работ с обеих сторон за фактически выполненный объем работ   с пропорциональным вычетом выплаченных авансов и иных платежей.</w:t>
            </w:r>
          </w:p>
        </w:tc>
      </w:tr>
      <w:tr w:rsidR="006C7BDA" w:rsidRPr="004C371F" w:rsidTr="006C7BDA">
        <w:trPr>
          <w:trHeight w:val="27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C37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  <w:r w:rsidRPr="004C37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C37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Условия работ 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DA" w:rsidRPr="004C371F" w:rsidRDefault="006C7BDA" w:rsidP="006C7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7BDA" w:rsidRPr="004C371F" w:rsidTr="006C7BDA">
        <w:trPr>
          <w:trHeight w:val="81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Подрядчик письменно за 20 рабочих дней уведомляет Заказчика о готовности выполнения электромонтажных работ в местах прохождения кабельной трассы 6кВ методом ГНБ (</w:t>
            </w:r>
            <w:proofErr w:type="spellStart"/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горизонтальнонаклонного</w:t>
            </w:r>
            <w:proofErr w:type="spellEnd"/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бурения).</w:t>
            </w:r>
          </w:p>
        </w:tc>
      </w:tr>
      <w:tr w:rsidR="006C7BDA" w:rsidRPr="004C371F" w:rsidTr="006C7BDA">
        <w:trPr>
          <w:trHeight w:val="111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BDA" w:rsidRPr="004C371F" w:rsidRDefault="006C7BDA" w:rsidP="006C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BDA" w:rsidRPr="004C371F" w:rsidRDefault="006C7BDA" w:rsidP="006C7B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Заказчик самостоятельно и за свой счет выполняет работы по устройству проходов  </w:t>
            </w:r>
            <w:proofErr w:type="spellStart"/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безтраншейным</w:t>
            </w:r>
            <w:proofErr w:type="spellEnd"/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методом ГНБ (</w:t>
            </w:r>
            <w:proofErr w:type="spellStart"/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горизонтальнонаклонного</w:t>
            </w:r>
            <w:proofErr w:type="spellEnd"/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бурения) через автомобильную дорогу и железнодорожные пути в районе ул. Вязовой, по окончанию указанных работ  Заказчик письменно уведомляет Подрядчика о готовности  выполне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</w:t>
            </w:r>
            <w:r w:rsidRPr="004C3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ных работ и по акту передает их. </w:t>
            </w:r>
          </w:p>
        </w:tc>
      </w:tr>
    </w:tbl>
    <w:p w:rsidR="006C7BDA" w:rsidRDefault="006C7BDA" w:rsidP="006C7BDA">
      <w:pPr>
        <w:jc w:val="right"/>
        <w:rPr>
          <w:sz w:val="18"/>
          <w:szCs w:val="18"/>
        </w:rPr>
      </w:pP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8"/>
        <w:gridCol w:w="5061"/>
      </w:tblGrid>
      <w:tr w:rsidR="006C7BDA" w:rsidRPr="00A83E22" w:rsidTr="006C7BDA">
        <w:trPr>
          <w:trHeight w:val="1838"/>
        </w:trPr>
        <w:tc>
          <w:tcPr>
            <w:tcW w:w="4644" w:type="dxa"/>
          </w:tcPr>
          <w:p w:rsidR="006C7BDA" w:rsidRPr="00A83E22" w:rsidRDefault="006C7BDA" w:rsidP="006C7BDA">
            <w:pPr>
              <w:tabs>
                <w:tab w:val="left" w:pos="0"/>
              </w:tabs>
              <w:spacing w:after="0"/>
              <w:ind w:right="-284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A83E2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Заказчик:</w:t>
            </w:r>
          </w:p>
          <w:p w:rsidR="006C7BDA" w:rsidRPr="00A83E22" w:rsidRDefault="006C7BDA" w:rsidP="006C7BDA">
            <w:pPr>
              <w:tabs>
                <w:tab w:val="left" w:pos="0"/>
              </w:tabs>
              <w:spacing w:after="0"/>
              <w:ind w:right="-284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A83E2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МУПВ «ВПЭС»</w:t>
            </w:r>
          </w:p>
          <w:p w:rsidR="006C7BDA" w:rsidRPr="00A83E22" w:rsidRDefault="006C7BDA" w:rsidP="006C7BDA">
            <w:pPr>
              <w:tabs>
                <w:tab w:val="left" w:pos="0"/>
              </w:tabs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6C7BDA" w:rsidRPr="00A83E22" w:rsidRDefault="006C7BDA" w:rsidP="006C7BDA">
            <w:pPr>
              <w:tabs>
                <w:tab w:val="left" w:pos="0"/>
              </w:tabs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Д</w:t>
            </w:r>
            <w:r w:rsidRPr="00A83E22">
              <w:rPr>
                <w:rFonts w:ascii="Times New Roman" w:eastAsia="Calibri" w:hAnsi="Times New Roman" w:cs="Times New Roman"/>
                <w:sz w:val="23"/>
                <w:szCs w:val="23"/>
              </w:rPr>
              <w:t>иректор  МУПВ «ВПЭС»</w:t>
            </w:r>
          </w:p>
          <w:p w:rsidR="006C7BDA" w:rsidRPr="00A83E22" w:rsidRDefault="006C7BDA" w:rsidP="006C7BDA">
            <w:pPr>
              <w:tabs>
                <w:tab w:val="left" w:pos="0"/>
              </w:tabs>
              <w:spacing w:after="0"/>
              <w:ind w:right="-284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6C7BDA" w:rsidRPr="00A83E22" w:rsidRDefault="006C7BDA" w:rsidP="006C7BDA">
            <w:pPr>
              <w:tabs>
                <w:tab w:val="left" w:pos="0"/>
              </w:tabs>
              <w:spacing w:after="0"/>
              <w:ind w:right="-284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6C7BDA" w:rsidRPr="00A83E22" w:rsidRDefault="006C7BDA" w:rsidP="006C7BDA">
            <w:pPr>
              <w:tabs>
                <w:tab w:val="left" w:pos="0"/>
              </w:tabs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83E22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_______________ / 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В.В. Латышев</w:t>
            </w:r>
            <w:r w:rsidRPr="00A83E22">
              <w:rPr>
                <w:rFonts w:ascii="Times New Roman" w:eastAsia="Calibri" w:hAnsi="Times New Roman" w:cs="Times New Roman"/>
                <w:sz w:val="23"/>
                <w:szCs w:val="23"/>
              </w:rPr>
              <w:t>/</w:t>
            </w:r>
          </w:p>
          <w:p w:rsidR="006C7BDA" w:rsidRPr="00A83E22" w:rsidRDefault="006C7BDA" w:rsidP="006C7BDA">
            <w:pPr>
              <w:tabs>
                <w:tab w:val="left" w:pos="0"/>
              </w:tabs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м.п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445" w:type="dxa"/>
          </w:tcPr>
          <w:p w:rsidR="006C7BDA" w:rsidRPr="00A83E22" w:rsidRDefault="006C7BDA" w:rsidP="006C7BDA">
            <w:pPr>
              <w:tabs>
                <w:tab w:val="left" w:pos="0"/>
                <w:tab w:val="left" w:pos="4763"/>
              </w:tabs>
              <w:spacing w:after="0"/>
              <w:ind w:right="-284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A83E2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                    Подрядчик:</w:t>
            </w:r>
          </w:p>
          <w:p w:rsidR="006C7BDA" w:rsidRPr="00A83E22" w:rsidRDefault="006C7BDA" w:rsidP="006C7BDA">
            <w:pPr>
              <w:tabs>
                <w:tab w:val="left" w:pos="0"/>
              </w:tabs>
              <w:spacing w:after="0"/>
              <w:ind w:right="-284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A83E2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ООО «ДВ </w:t>
            </w:r>
            <w:proofErr w:type="spellStart"/>
            <w:r w:rsidRPr="00A83E2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Энергосервис</w:t>
            </w:r>
            <w:proofErr w:type="spellEnd"/>
            <w:r w:rsidRPr="00A83E2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»</w:t>
            </w:r>
          </w:p>
          <w:p w:rsidR="006C7BDA" w:rsidRPr="00A83E22" w:rsidRDefault="006C7BDA" w:rsidP="006C7BDA">
            <w:pPr>
              <w:tabs>
                <w:tab w:val="left" w:pos="0"/>
              </w:tabs>
              <w:spacing w:after="0"/>
              <w:ind w:right="-284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6C7BDA" w:rsidRPr="00A83E22" w:rsidRDefault="006C7BDA" w:rsidP="006C7BDA">
            <w:pPr>
              <w:spacing w:after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83E22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Директор ООО «ДВ </w:t>
            </w:r>
            <w:proofErr w:type="spellStart"/>
            <w:r w:rsidRPr="00A83E22">
              <w:rPr>
                <w:rFonts w:ascii="Times New Roman" w:eastAsia="Calibri" w:hAnsi="Times New Roman" w:cs="Times New Roman"/>
                <w:sz w:val="23"/>
                <w:szCs w:val="23"/>
              </w:rPr>
              <w:t>Энергосервис</w:t>
            </w:r>
            <w:proofErr w:type="spellEnd"/>
            <w:r w:rsidRPr="00A83E22">
              <w:rPr>
                <w:rFonts w:ascii="Times New Roman" w:eastAsia="Calibri" w:hAnsi="Times New Roman" w:cs="Times New Roman"/>
                <w:sz w:val="23"/>
                <w:szCs w:val="23"/>
              </w:rPr>
              <w:t>»</w:t>
            </w:r>
          </w:p>
          <w:p w:rsidR="006C7BDA" w:rsidRDefault="006C7BDA" w:rsidP="006C7BDA">
            <w:pPr>
              <w:spacing w:after="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6C7BDA" w:rsidRPr="00A83E22" w:rsidRDefault="006C7BDA" w:rsidP="006C7BDA">
            <w:pPr>
              <w:spacing w:after="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6C7BDA" w:rsidRPr="00A83E22" w:rsidRDefault="006C7BDA" w:rsidP="006C7B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83E22">
              <w:rPr>
                <w:rFonts w:ascii="Times New Roman" w:eastAsia="Calibri" w:hAnsi="Times New Roman" w:cs="Times New Roman"/>
                <w:sz w:val="23"/>
                <w:szCs w:val="23"/>
              </w:rPr>
              <w:t>_________________ / А.С. Малыхин/</w:t>
            </w:r>
          </w:p>
          <w:p w:rsidR="006C7BDA" w:rsidRPr="00A83E22" w:rsidRDefault="006C7BDA" w:rsidP="006C7BDA">
            <w:pPr>
              <w:tabs>
                <w:tab w:val="left" w:pos="0"/>
              </w:tabs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м.п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</w:tc>
      </w:tr>
    </w:tbl>
    <w:p w:rsidR="006C7BDA" w:rsidRPr="006C7BDA" w:rsidRDefault="006C7BDA" w:rsidP="006C7BD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C7BDA" w:rsidRPr="006C7BDA" w:rsidSect="00DE78A4">
      <w:pgSz w:w="11905" w:h="16837"/>
      <w:pgMar w:top="466" w:right="565" w:bottom="466" w:left="993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57F68"/>
    <w:multiLevelType w:val="multilevel"/>
    <w:tmpl w:val="38EAD710"/>
    <w:lvl w:ilvl="0">
      <w:start w:val="1"/>
      <w:numFmt w:val="decimal"/>
      <w:lvlText w:val="%1."/>
      <w:legacy w:legacy="1" w:legacySpace="0" w:legacyIndent="0"/>
      <w:lvlJc w:val="left"/>
      <w:pPr>
        <w:ind w:left="3545" w:firstLine="0"/>
      </w:pPr>
    </w:lvl>
    <w:lvl w:ilvl="1">
      <w:start w:val="1"/>
      <w:numFmt w:val="decimal"/>
      <w:lvlText w:val="%1.%2."/>
      <w:legacy w:legacy="1" w:legacySpace="0" w:legacyIndent="0"/>
      <w:lvlJc w:val="left"/>
      <w:pPr>
        <w:ind w:left="3545" w:firstLine="0"/>
      </w:pPr>
    </w:lvl>
    <w:lvl w:ilvl="2">
      <w:start w:val="1"/>
      <w:numFmt w:val="decimal"/>
      <w:lvlText w:val="%1.%2.%3."/>
      <w:legacy w:legacy="1" w:legacySpace="0" w:legacyIndent="0"/>
      <w:lvlJc w:val="left"/>
      <w:pPr>
        <w:ind w:left="3545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3545" w:firstLine="0"/>
      </w:pPr>
    </w:lvl>
    <w:lvl w:ilvl="4">
      <w:start w:val="1"/>
      <w:numFmt w:val="decimal"/>
      <w:lvlText w:val="%1.%2.%3.%4.%5."/>
      <w:legacy w:legacy="1" w:legacySpace="0" w:legacyIndent="0"/>
      <w:lvlJc w:val="left"/>
      <w:pPr>
        <w:ind w:left="3545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3545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3545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3545" w:firstLine="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5345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71"/>
    <w:rsid w:val="00682F3A"/>
    <w:rsid w:val="006C33BC"/>
    <w:rsid w:val="006C7BDA"/>
    <w:rsid w:val="00837F71"/>
    <w:rsid w:val="009B1F78"/>
    <w:rsid w:val="00BC0BEB"/>
    <w:rsid w:val="00DE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5218</Words>
  <Characters>29744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Рыбалко Анна Сергеевна</dc:creator>
  <cp:keywords/>
  <dc:description/>
  <cp:lastModifiedBy>Рыбалко Анна Сергеевна</cp:lastModifiedBy>
  <cp:revision>2</cp:revision>
  <cp:lastPrinted>2016-12-06T03:44:00Z</cp:lastPrinted>
  <dcterms:created xsi:type="dcterms:W3CDTF">2016-12-06T00:40:00Z</dcterms:created>
  <dcterms:modified xsi:type="dcterms:W3CDTF">2016-12-06T03:53:00Z</dcterms:modified>
</cp:coreProperties>
</file>