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4" w:rsidRPr="00392BA8" w:rsidRDefault="00FD3A84" w:rsidP="00392BA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BA8">
        <w:rPr>
          <w:rFonts w:ascii="Times New Roman" w:hAnsi="Times New Roman" w:cs="Times New Roman"/>
          <w:b/>
          <w:i/>
          <w:sz w:val="24"/>
          <w:szCs w:val="24"/>
        </w:rPr>
        <w:t>Форма заявки на подключение (технологическим присоединением) к системе теплоснабжения.</w:t>
      </w:r>
    </w:p>
    <w:p w:rsidR="00FD3A84" w:rsidRPr="00392BA8" w:rsidRDefault="00392BA8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A84" w:rsidRPr="00392BA8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BA8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392BA8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lastRenderedPageBreak/>
        <w:t>д)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е) планируемые сроки ввода в эксплуатацию подключаемого объекта;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з) информация о виде разрешенного использования земельного участка;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FD3A84" w:rsidRPr="00392BA8" w:rsidRDefault="00FD3A84" w:rsidP="00392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для юридических лиц - нотариально заверенные копии учредительных документов.</w:t>
      </w:r>
      <w:bookmarkStart w:id="0" w:name="_GoBack"/>
      <w:bookmarkEnd w:id="0"/>
    </w:p>
    <w:sectPr w:rsidR="00FD3A84" w:rsidRPr="0039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4"/>
    <w:rsid w:val="00330F7D"/>
    <w:rsid w:val="00392BA8"/>
    <w:rsid w:val="0069667B"/>
    <w:rsid w:val="008920D3"/>
    <w:rsid w:val="00B85F6F"/>
    <w:rsid w:val="00BB3DA9"/>
    <w:rsid w:val="00C76A08"/>
    <w:rsid w:val="00E13DCA"/>
    <w:rsid w:val="00ED2752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3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3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Ксения Валерьевна</dc:creator>
  <cp:lastModifiedBy>Салисова Дарья Андреевна</cp:lastModifiedBy>
  <cp:revision>3</cp:revision>
  <dcterms:created xsi:type="dcterms:W3CDTF">2017-09-25T23:47:00Z</dcterms:created>
  <dcterms:modified xsi:type="dcterms:W3CDTF">2017-09-25T23:47:00Z</dcterms:modified>
</cp:coreProperties>
</file>