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BA8">
        <w:rPr>
          <w:rFonts w:ascii="Times New Roman" w:hAnsi="Times New Roman" w:cs="Times New Roman"/>
          <w:b/>
          <w:i/>
          <w:sz w:val="24"/>
          <w:szCs w:val="24"/>
        </w:rPr>
        <w:t>Перечень и формы документов, представляемых одновременно с заявкой на подключение (технологическим присоединением) к системе теплоснабжения.</w:t>
      </w:r>
    </w:p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документы:</w:t>
      </w:r>
    </w:p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392BA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392BA8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3C19D6" w:rsidRPr="00392BA8" w:rsidRDefault="003C19D6" w:rsidP="003C19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A8">
        <w:rPr>
          <w:rFonts w:ascii="Times New Roman" w:hAnsi="Times New Roman" w:cs="Times New Roman"/>
          <w:sz w:val="24"/>
          <w:szCs w:val="24"/>
        </w:rPr>
        <w:t>д) для юридических лиц - нотариально заверенные копии учредительных документов.</w:t>
      </w:r>
      <w:bookmarkStart w:id="0" w:name="_GoBack"/>
      <w:bookmarkEnd w:id="0"/>
    </w:p>
    <w:sectPr w:rsidR="003C19D6" w:rsidRPr="0039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4"/>
    <w:rsid w:val="00330F7D"/>
    <w:rsid w:val="00392BA8"/>
    <w:rsid w:val="003C19D6"/>
    <w:rsid w:val="0069667B"/>
    <w:rsid w:val="008920D3"/>
    <w:rsid w:val="00B85F6F"/>
    <w:rsid w:val="00BB3DA9"/>
    <w:rsid w:val="00BF7F29"/>
    <w:rsid w:val="00C76A08"/>
    <w:rsid w:val="00E13DCA"/>
    <w:rsid w:val="00ED2752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 Валерьевна</dc:creator>
  <cp:lastModifiedBy>Салисова Дарья Андреевна</cp:lastModifiedBy>
  <cp:revision>3</cp:revision>
  <dcterms:created xsi:type="dcterms:W3CDTF">2017-09-25T23:47:00Z</dcterms:created>
  <dcterms:modified xsi:type="dcterms:W3CDTF">2017-09-25T23:48:00Z</dcterms:modified>
</cp:coreProperties>
</file>