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0A" w:rsidRPr="00644750" w:rsidRDefault="00A5340A" w:rsidP="006447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43"/>
      <w:bookmarkEnd w:id="0"/>
      <w:r w:rsidRPr="00644750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A5340A" w:rsidRDefault="00A5340A" w:rsidP="00644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44750">
        <w:rPr>
          <w:rFonts w:ascii="Times New Roman" w:hAnsi="Times New Roman" w:cs="Times New Roman"/>
          <w:sz w:val="22"/>
          <w:szCs w:val="22"/>
        </w:rPr>
        <w:t>мероприятий</w:t>
      </w:r>
      <w:r w:rsidR="00D86F58">
        <w:rPr>
          <w:rFonts w:ascii="Times New Roman" w:hAnsi="Times New Roman" w:cs="Times New Roman"/>
          <w:sz w:val="22"/>
          <w:szCs w:val="22"/>
        </w:rPr>
        <w:t>,</w:t>
      </w:r>
      <w:r w:rsidRPr="00644750">
        <w:rPr>
          <w:rFonts w:ascii="Times New Roman" w:hAnsi="Times New Roman" w:cs="Times New Roman"/>
          <w:sz w:val="22"/>
          <w:szCs w:val="22"/>
        </w:rPr>
        <w:t xml:space="preserve"> </w:t>
      </w:r>
      <w:r w:rsidR="00296C82">
        <w:rPr>
          <w:rFonts w:ascii="Times New Roman" w:hAnsi="Times New Roman" w:cs="Times New Roman"/>
          <w:sz w:val="22"/>
          <w:szCs w:val="22"/>
        </w:rPr>
        <w:t>необязательных для проведения</w:t>
      </w:r>
      <w:r w:rsidR="00D86F58">
        <w:rPr>
          <w:rFonts w:ascii="Times New Roman" w:hAnsi="Times New Roman" w:cs="Times New Roman"/>
          <w:sz w:val="22"/>
          <w:szCs w:val="22"/>
        </w:rPr>
        <w:t>,</w:t>
      </w:r>
      <w:bookmarkStart w:id="1" w:name="_GoBack"/>
      <w:bookmarkEnd w:id="1"/>
      <w:r w:rsidR="00296C82">
        <w:rPr>
          <w:rFonts w:ascii="Times New Roman" w:hAnsi="Times New Roman" w:cs="Times New Roman"/>
          <w:sz w:val="22"/>
          <w:szCs w:val="22"/>
        </w:rPr>
        <w:t xml:space="preserve"> </w:t>
      </w:r>
      <w:r w:rsidRPr="00644750">
        <w:rPr>
          <w:rFonts w:ascii="Times New Roman" w:hAnsi="Times New Roman" w:cs="Times New Roman"/>
          <w:sz w:val="22"/>
          <w:szCs w:val="22"/>
        </w:rPr>
        <w:t xml:space="preserve"> как в отношении общего имущества</w:t>
      </w:r>
      <w:r w:rsidR="008178C3" w:rsidRPr="00644750">
        <w:rPr>
          <w:rFonts w:ascii="Times New Roman" w:hAnsi="Times New Roman" w:cs="Times New Roman"/>
          <w:sz w:val="22"/>
          <w:szCs w:val="22"/>
        </w:rPr>
        <w:t xml:space="preserve"> </w:t>
      </w:r>
      <w:r w:rsidRPr="00644750">
        <w:rPr>
          <w:rFonts w:ascii="Times New Roman" w:hAnsi="Times New Roman" w:cs="Times New Roman"/>
          <w:sz w:val="22"/>
          <w:szCs w:val="22"/>
        </w:rPr>
        <w:t xml:space="preserve"> собственников помещений в много</w:t>
      </w:r>
      <w:r w:rsidR="00873555">
        <w:rPr>
          <w:rFonts w:ascii="Times New Roman" w:hAnsi="Times New Roman" w:cs="Times New Roman"/>
          <w:sz w:val="22"/>
          <w:szCs w:val="22"/>
        </w:rPr>
        <w:softHyphen/>
      </w:r>
      <w:r w:rsidRPr="00644750">
        <w:rPr>
          <w:rFonts w:ascii="Times New Roman" w:hAnsi="Times New Roman" w:cs="Times New Roman"/>
          <w:sz w:val="22"/>
          <w:szCs w:val="22"/>
        </w:rPr>
        <w:t>квартирном доме, так и в отн</w:t>
      </w:r>
      <w:r w:rsidRPr="00644750">
        <w:rPr>
          <w:rFonts w:ascii="Times New Roman" w:hAnsi="Times New Roman" w:cs="Times New Roman"/>
          <w:sz w:val="22"/>
          <w:szCs w:val="22"/>
        </w:rPr>
        <w:t>о</w:t>
      </w:r>
      <w:r w:rsidRPr="00644750">
        <w:rPr>
          <w:rFonts w:ascii="Times New Roman" w:hAnsi="Times New Roman" w:cs="Times New Roman"/>
          <w:sz w:val="22"/>
          <w:szCs w:val="22"/>
        </w:rPr>
        <w:t>шении</w:t>
      </w:r>
      <w:r w:rsidR="008178C3" w:rsidRPr="00644750">
        <w:rPr>
          <w:rFonts w:ascii="Times New Roman" w:hAnsi="Times New Roman" w:cs="Times New Roman"/>
          <w:sz w:val="22"/>
          <w:szCs w:val="22"/>
        </w:rPr>
        <w:t xml:space="preserve"> </w:t>
      </w:r>
      <w:r w:rsidRPr="00644750">
        <w:rPr>
          <w:rFonts w:ascii="Times New Roman" w:hAnsi="Times New Roman" w:cs="Times New Roman"/>
          <w:sz w:val="22"/>
          <w:szCs w:val="22"/>
        </w:rPr>
        <w:t>помещений в многоквартирном доме, проведение которых в большей</w:t>
      </w:r>
      <w:r w:rsidR="008178C3" w:rsidRPr="00644750">
        <w:rPr>
          <w:rFonts w:ascii="Times New Roman" w:hAnsi="Times New Roman" w:cs="Times New Roman"/>
          <w:sz w:val="22"/>
          <w:szCs w:val="22"/>
        </w:rPr>
        <w:t xml:space="preserve"> </w:t>
      </w:r>
      <w:r w:rsidRPr="00644750">
        <w:rPr>
          <w:rFonts w:ascii="Times New Roman" w:hAnsi="Times New Roman" w:cs="Times New Roman"/>
          <w:sz w:val="22"/>
          <w:szCs w:val="22"/>
        </w:rPr>
        <w:t>степени способствует энергосбережению и повышению</w:t>
      </w:r>
      <w:r w:rsidR="008178C3" w:rsidRPr="00644750">
        <w:rPr>
          <w:rFonts w:ascii="Times New Roman" w:hAnsi="Times New Roman" w:cs="Times New Roman"/>
          <w:sz w:val="22"/>
          <w:szCs w:val="22"/>
        </w:rPr>
        <w:t xml:space="preserve"> </w:t>
      </w:r>
      <w:r w:rsidRPr="00644750">
        <w:rPr>
          <w:rFonts w:ascii="Times New Roman" w:hAnsi="Times New Roman" w:cs="Times New Roman"/>
          <w:sz w:val="22"/>
          <w:szCs w:val="22"/>
        </w:rPr>
        <w:t>эффективности и</w:t>
      </w:r>
      <w:r w:rsidRPr="00644750">
        <w:rPr>
          <w:rFonts w:ascii="Times New Roman" w:hAnsi="Times New Roman" w:cs="Times New Roman"/>
          <w:sz w:val="22"/>
          <w:szCs w:val="22"/>
        </w:rPr>
        <w:t>с</w:t>
      </w:r>
      <w:r w:rsidRPr="00644750">
        <w:rPr>
          <w:rFonts w:ascii="Times New Roman" w:hAnsi="Times New Roman" w:cs="Times New Roman"/>
          <w:sz w:val="22"/>
          <w:szCs w:val="22"/>
        </w:rPr>
        <w:t>пол</w:t>
      </w:r>
      <w:r w:rsidRPr="00644750">
        <w:rPr>
          <w:rFonts w:ascii="Times New Roman" w:hAnsi="Times New Roman" w:cs="Times New Roman"/>
          <w:sz w:val="22"/>
          <w:szCs w:val="22"/>
        </w:rPr>
        <w:t>ь</w:t>
      </w:r>
      <w:r w:rsidRPr="00644750">
        <w:rPr>
          <w:rFonts w:ascii="Times New Roman" w:hAnsi="Times New Roman" w:cs="Times New Roman"/>
          <w:sz w:val="22"/>
          <w:szCs w:val="22"/>
        </w:rPr>
        <w:t>зования энергетических</w:t>
      </w:r>
      <w:r w:rsidR="008178C3" w:rsidRPr="00644750">
        <w:rPr>
          <w:rFonts w:ascii="Times New Roman" w:hAnsi="Times New Roman" w:cs="Times New Roman"/>
          <w:sz w:val="22"/>
          <w:szCs w:val="22"/>
        </w:rPr>
        <w:t xml:space="preserve"> </w:t>
      </w:r>
      <w:r w:rsidRPr="00644750">
        <w:rPr>
          <w:rFonts w:ascii="Times New Roman" w:hAnsi="Times New Roman" w:cs="Times New Roman"/>
          <w:sz w:val="22"/>
          <w:szCs w:val="22"/>
        </w:rPr>
        <w:t>ресурсов,</w:t>
      </w:r>
      <w:r w:rsidR="008178C3" w:rsidRPr="00644750">
        <w:rPr>
          <w:rFonts w:ascii="Times New Roman" w:hAnsi="Times New Roman" w:cs="Times New Roman"/>
          <w:sz w:val="22"/>
          <w:szCs w:val="22"/>
        </w:rPr>
        <w:t xml:space="preserve"> </w:t>
      </w:r>
      <w:r w:rsidRPr="00644750">
        <w:rPr>
          <w:rFonts w:ascii="Times New Roman" w:hAnsi="Times New Roman" w:cs="Times New Roman"/>
          <w:sz w:val="22"/>
          <w:szCs w:val="22"/>
        </w:rPr>
        <w:t>предлагаемый</w:t>
      </w:r>
      <w:r w:rsidR="008178C3" w:rsidRPr="00644750">
        <w:rPr>
          <w:rFonts w:ascii="Times New Roman" w:hAnsi="Times New Roman" w:cs="Times New Roman"/>
          <w:sz w:val="22"/>
          <w:szCs w:val="22"/>
        </w:rPr>
        <w:t xml:space="preserve"> Муниципальным унитарным предприятием города Владивостока «Владивостокское предприятие электрических с</w:t>
      </w:r>
      <w:r w:rsidR="008178C3" w:rsidRPr="00644750">
        <w:rPr>
          <w:rFonts w:ascii="Times New Roman" w:hAnsi="Times New Roman" w:cs="Times New Roman"/>
          <w:sz w:val="22"/>
          <w:szCs w:val="22"/>
        </w:rPr>
        <w:t>е</w:t>
      </w:r>
      <w:r w:rsidR="008178C3" w:rsidRPr="00644750">
        <w:rPr>
          <w:rFonts w:ascii="Times New Roman" w:hAnsi="Times New Roman" w:cs="Times New Roman"/>
          <w:sz w:val="22"/>
          <w:szCs w:val="22"/>
        </w:rPr>
        <w:t>тей»</w:t>
      </w:r>
      <w:r w:rsidR="00296C82">
        <w:rPr>
          <w:rFonts w:ascii="Times New Roman" w:hAnsi="Times New Roman" w:cs="Times New Roman"/>
          <w:sz w:val="22"/>
          <w:szCs w:val="22"/>
        </w:rPr>
        <w:t xml:space="preserve"> в 2015 году</w:t>
      </w:r>
      <w:r w:rsidR="008178C3" w:rsidRPr="00644750">
        <w:rPr>
          <w:rFonts w:ascii="Times New Roman" w:hAnsi="Times New Roman" w:cs="Times New Roman"/>
          <w:sz w:val="22"/>
          <w:szCs w:val="22"/>
        </w:rPr>
        <w:t xml:space="preserve"> </w:t>
      </w:r>
      <w:r w:rsidRPr="00644750">
        <w:rPr>
          <w:rFonts w:ascii="Times New Roman" w:hAnsi="Times New Roman" w:cs="Times New Roman"/>
          <w:sz w:val="22"/>
          <w:szCs w:val="22"/>
        </w:rPr>
        <w:t xml:space="preserve">для </w:t>
      </w:r>
      <w:r w:rsidR="008178C3" w:rsidRPr="00644750">
        <w:rPr>
          <w:rFonts w:ascii="Times New Roman" w:hAnsi="Times New Roman" w:cs="Times New Roman"/>
          <w:sz w:val="22"/>
          <w:szCs w:val="22"/>
        </w:rPr>
        <w:t xml:space="preserve">многоквартирных домов </w:t>
      </w:r>
      <w:r w:rsidR="00644750">
        <w:rPr>
          <w:rFonts w:ascii="Times New Roman" w:hAnsi="Times New Roman" w:cs="Times New Roman"/>
          <w:sz w:val="22"/>
          <w:szCs w:val="22"/>
        </w:rPr>
        <w:t>по адресам:</w:t>
      </w:r>
      <w:r w:rsidR="005603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644750" w:rsidRPr="003F6EA1" w:rsidRDefault="0056033A" w:rsidP="00644750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3F6EA1">
        <w:rPr>
          <w:rFonts w:ascii="Times New Roman" w:hAnsi="Times New Roman" w:cs="Times New Roman"/>
          <w:b/>
          <w:i/>
          <w:sz w:val="22"/>
          <w:szCs w:val="22"/>
        </w:rPr>
        <w:t>ул</w:t>
      </w:r>
      <w:proofErr w:type="gramStart"/>
      <w:r w:rsidRPr="003F6EA1">
        <w:rPr>
          <w:rFonts w:ascii="Times New Roman" w:hAnsi="Times New Roman" w:cs="Times New Roman"/>
          <w:b/>
          <w:i/>
          <w:sz w:val="22"/>
          <w:szCs w:val="22"/>
        </w:rPr>
        <w:t>.П</w:t>
      </w:r>
      <w:proofErr w:type="gramEnd"/>
      <w:r w:rsidRPr="003F6EA1">
        <w:rPr>
          <w:rFonts w:ascii="Times New Roman" w:hAnsi="Times New Roman" w:cs="Times New Roman"/>
          <w:b/>
          <w:i/>
          <w:sz w:val="22"/>
          <w:szCs w:val="22"/>
        </w:rPr>
        <w:t>олетаева</w:t>
      </w:r>
      <w:proofErr w:type="spellEnd"/>
      <w:r w:rsidRPr="003F6EA1">
        <w:rPr>
          <w:rFonts w:ascii="Times New Roman" w:hAnsi="Times New Roman" w:cs="Times New Roman"/>
          <w:b/>
          <w:i/>
          <w:sz w:val="22"/>
          <w:szCs w:val="22"/>
        </w:rPr>
        <w:t xml:space="preserve">, 6в, </w:t>
      </w:r>
      <w:proofErr w:type="spellStart"/>
      <w:r w:rsidRPr="003F6EA1">
        <w:rPr>
          <w:rFonts w:ascii="Times New Roman" w:hAnsi="Times New Roman" w:cs="Times New Roman"/>
          <w:b/>
          <w:i/>
          <w:sz w:val="22"/>
          <w:szCs w:val="22"/>
        </w:rPr>
        <w:t>ул.Полетаева</w:t>
      </w:r>
      <w:proofErr w:type="spellEnd"/>
      <w:r w:rsidRPr="003F6EA1">
        <w:rPr>
          <w:rFonts w:ascii="Times New Roman" w:hAnsi="Times New Roman" w:cs="Times New Roman"/>
          <w:b/>
          <w:i/>
          <w:sz w:val="22"/>
          <w:szCs w:val="22"/>
        </w:rPr>
        <w:t xml:space="preserve">, 6а, </w:t>
      </w:r>
      <w:proofErr w:type="spellStart"/>
      <w:r w:rsidRPr="003F6EA1">
        <w:rPr>
          <w:rFonts w:ascii="Times New Roman" w:hAnsi="Times New Roman" w:cs="Times New Roman"/>
          <w:b/>
          <w:i/>
          <w:sz w:val="22"/>
          <w:szCs w:val="22"/>
        </w:rPr>
        <w:t>ул.Полетаева</w:t>
      </w:r>
      <w:proofErr w:type="spellEnd"/>
      <w:r w:rsidRPr="003F6EA1">
        <w:rPr>
          <w:rFonts w:ascii="Times New Roman" w:hAnsi="Times New Roman" w:cs="Times New Roman"/>
          <w:b/>
          <w:i/>
          <w:sz w:val="22"/>
          <w:szCs w:val="22"/>
        </w:rPr>
        <w:t xml:space="preserve">, 6б, ул.Глинки,30, </w:t>
      </w:r>
      <w:proofErr w:type="spellStart"/>
      <w:r w:rsidRPr="003F6EA1">
        <w:rPr>
          <w:rFonts w:ascii="Times New Roman" w:hAnsi="Times New Roman" w:cs="Times New Roman"/>
          <w:b/>
          <w:i/>
          <w:sz w:val="22"/>
          <w:szCs w:val="22"/>
        </w:rPr>
        <w:t>ул.Мусорского</w:t>
      </w:r>
      <w:proofErr w:type="spellEnd"/>
      <w:r w:rsidRPr="003F6EA1">
        <w:rPr>
          <w:rFonts w:ascii="Times New Roman" w:hAnsi="Times New Roman" w:cs="Times New Roman"/>
          <w:b/>
          <w:i/>
          <w:sz w:val="22"/>
          <w:szCs w:val="22"/>
        </w:rPr>
        <w:t xml:space="preserve">, 13д, ул.Приморская,10, ул.Калинина,115, ул.Калинина,115а, </w:t>
      </w:r>
      <w:proofErr w:type="spellStart"/>
      <w:r w:rsidRPr="003F6EA1">
        <w:rPr>
          <w:rFonts w:ascii="Times New Roman" w:hAnsi="Times New Roman" w:cs="Times New Roman"/>
          <w:b/>
          <w:i/>
          <w:sz w:val="22"/>
          <w:szCs w:val="22"/>
        </w:rPr>
        <w:t>ул.Лермонтова</w:t>
      </w:r>
      <w:proofErr w:type="spellEnd"/>
      <w:r w:rsidRPr="003F6EA1">
        <w:rPr>
          <w:rFonts w:ascii="Times New Roman" w:hAnsi="Times New Roman" w:cs="Times New Roman"/>
          <w:b/>
          <w:i/>
          <w:sz w:val="22"/>
          <w:szCs w:val="22"/>
        </w:rPr>
        <w:t xml:space="preserve">, 68б, </w:t>
      </w:r>
      <w:proofErr w:type="spellStart"/>
      <w:r w:rsidRPr="003F6EA1">
        <w:rPr>
          <w:rFonts w:ascii="Times New Roman" w:hAnsi="Times New Roman" w:cs="Times New Roman"/>
          <w:b/>
          <w:i/>
          <w:sz w:val="22"/>
          <w:szCs w:val="22"/>
        </w:rPr>
        <w:t>ул.Маковского</w:t>
      </w:r>
      <w:proofErr w:type="spellEnd"/>
      <w:r w:rsidRPr="003F6EA1">
        <w:rPr>
          <w:rFonts w:ascii="Times New Roman" w:hAnsi="Times New Roman" w:cs="Times New Roman"/>
          <w:b/>
          <w:i/>
          <w:sz w:val="22"/>
          <w:szCs w:val="22"/>
        </w:rPr>
        <w:t>, 193а</w:t>
      </w:r>
    </w:p>
    <w:p w:rsidR="00A5340A" w:rsidRDefault="00A53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309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685"/>
        <w:gridCol w:w="3119"/>
        <w:gridCol w:w="1701"/>
        <w:gridCol w:w="1559"/>
        <w:gridCol w:w="142"/>
        <w:gridCol w:w="1842"/>
      </w:tblGrid>
      <w:tr w:rsidR="008178C3" w:rsidTr="0056033A">
        <w:trPr>
          <w:trHeight w:val="829"/>
          <w:tblCellSpacing w:w="5" w:type="nil"/>
        </w:trPr>
        <w:tc>
          <w:tcPr>
            <w:tcW w:w="426" w:type="dxa"/>
          </w:tcPr>
          <w:p w:rsidR="008178C3" w:rsidRDefault="0081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</w:tc>
        <w:tc>
          <w:tcPr>
            <w:tcW w:w="2835" w:type="dxa"/>
          </w:tcPr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  <w:tc>
          <w:tcPr>
            <w:tcW w:w="3685" w:type="dxa"/>
          </w:tcPr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Цель мероприятия</w:t>
            </w:r>
          </w:p>
        </w:tc>
        <w:tc>
          <w:tcPr>
            <w:tcW w:w="3119" w:type="dxa"/>
          </w:tcPr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Применяемые</w:t>
            </w:r>
          </w:p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технологии,</w:t>
            </w:r>
          </w:p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оборудование и</w:t>
            </w:r>
          </w:p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материалы</w:t>
            </w:r>
          </w:p>
        </w:tc>
        <w:tc>
          <w:tcPr>
            <w:tcW w:w="1701" w:type="dxa"/>
          </w:tcPr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Возможные</w:t>
            </w:r>
          </w:p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исполнители</w:t>
            </w:r>
          </w:p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мероприятий</w:t>
            </w:r>
          </w:p>
        </w:tc>
        <w:tc>
          <w:tcPr>
            <w:tcW w:w="1701" w:type="dxa"/>
            <w:gridSpan w:val="2"/>
          </w:tcPr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Источник</w:t>
            </w:r>
          </w:p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842" w:type="dxa"/>
          </w:tcPr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Характер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экспл</w:t>
            </w:r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  <w:r>
              <w:rPr>
                <w:rFonts w:ascii="Courier New" w:hAnsi="Courier New" w:cs="Courier New"/>
                <w:sz w:val="18"/>
                <w:szCs w:val="18"/>
              </w:rPr>
              <w:t>атации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после</w:t>
            </w:r>
          </w:p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реализации</w:t>
            </w:r>
          </w:p>
          <w:p w:rsidR="008178C3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8178C3" w:rsidRPr="00873555" w:rsidTr="004F45DC">
        <w:trPr>
          <w:tblCellSpacing w:w="5" w:type="nil"/>
        </w:trPr>
        <w:tc>
          <w:tcPr>
            <w:tcW w:w="15309" w:type="dxa"/>
            <w:gridSpan w:val="8"/>
          </w:tcPr>
          <w:p w:rsidR="008178C3" w:rsidRPr="0056033A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6033A">
              <w:rPr>
                <w:rFonts w:ascii="Courier New" w:hAnsi="Courier New" w:cs="Courier New"/>
                <w:b/>
                <w:sz w:val="18"/>
                <w:szCs w:val="18"/>
              </w:rPr>
              <w:t>I. Перечень основных мероприятий в отношении общего имущества в многоквартирном доме</w:t>
            </w:r>
          </w:p>
        </w:tc>
        <w:bookmarkStart w:id="2" w:name="Par67"/>
        <w:bookmarkEnd w:id="2"/>
      </w:tr>
      <w:tr w:rsidR="008178C3" w:rsidRPr="00873555" w:rsidTr="004F45DC">
        <w:trPr>
          <w:tblCellSpacing w:w="5" w:type="nil"/>
        </w:trPr>
        <w:tc>
          <w:tcPr>
            <w:tcW w:w="15309" w:type="dxa"/>
            <w:gridSpan w:val="8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Система отопления</w:t>
            </w:r>
          </w:p>
        </w:tc>
        <w:bookmarkStart w:id="3" w:name="Par69"/>
        <w:bookmarkEnd w:id="3"/>
      </w:tr>
      <w:tr w:rsidR="008178C3" w:rsidRPr="00873555" w:rsidTr="0056033A">
        <w:trPr>
          <w:trHeight w:val="928"/>
          <w:tblCellSpacing w:w="5" w:type="nil"/>
        </w:trPr>
        <w:tc>
          <w:tcPr>
            <w:tcW w:w="426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Установка</w:t>
            </w:r>
            <w:r w:rsidR="007B6AD0" w:rsidRPr="00873555">
              <w:rPr>
                <w:rFonts w:ascii="Courier New" w:hAnsi="Courier New" w:cs="Courier New"/>
                <w:sz w:val="18"/>
                <w:szCs w:val="18"/>
              </w:rPr>
              <w:t xml:space="preserve"> л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инейных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б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ала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сировочных</w:t>
            </w:r>
            <w:r w:rsidR="007B6AD0" w:rsidRPr="00873555">
              <w:rPr>
                <w:rFonts w:ascii="Courier New" w:hAnsi="Courier New" w:cs="Courier New"/>
                <w:sz w:val="18"/>
                <w:szCs w:val="18"/>
              </w:rPr>
              <w:t xml:space="preserve"> ве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нти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softHyphen/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лей и б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лансировка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системы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отопления</w:t>
            </w:r>
          </w:p>
        </w:tc>
        <w:tc>
          <w:tcPr>
            <w:tcW w:w="3685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Рациональное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использование тепловой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энергии;</w:t>
            </w:r>
          </w:p>
          <w:p w:rsidR="008178C3" w:rsidRPr="00873555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Экономия потребления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тепловой энергии 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системе отопления</w:t>
            </w:r>
          </w:p>
        </w:tc>
        <w:tc>
          <w:tcPr>
            <w:tcW w:w="3119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Балансировочные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вентили, запорные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вентили, </w:t>
            </w: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воздухо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выпускные клапаны</w:t>
            </w:r>
          </w:p>
        </w:tc>
        <w:tc>
          <w:tcPr>
            <w:tcW w:w="1701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Управляющая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плата за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соде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жание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 ремонт</w:t>
            </w:r>
          </w:p>
          <w:p w:rsidR="008178C3" w:rsidRPr="00873555" w:rsidRDefault="008178C3" w:rsidP="0060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помещ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1842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Периодическая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регулировка,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</w:tc>
      </w:tr>
      <w:tr w:rsidR="008178C3" w:rsidRPr="00873555" w:rsidTr="0056033A">
        <w:trPr>
          <w:trHeight w:val="816"/>
          <w:tblCellSpacing w:w="5" w:type="nil"/>
        </w:trPr>
        <w:tc>
          <w:tcPr>
            <w:tcW w:w="426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Промывка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трубопроводов и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стояков системы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отопления</w:t>
            </w:r>
          </w:p>
        </w:tc>
        <w:tc>
          <w:tcPr>
            <w:tcW w:w="3685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Рациональное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использование тепловой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энергии;</w:t>
            </w:r>
          </w:p>
          <w:p w:rsidR="008178C3" w:rsidRPr="00873555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Экономия потребления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тепловой энергии 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системе отопления</w:t>
            </w:r>
          </w:p>
        </w:tc>
        <w:tc>
          <w:tcPr>
            <w:tcW w:w="3119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Промывочные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машины и реагенты</w:t>
            </w:r>
          </w:p>
        </w:tc>
        <w:tc>
          <w:tcPr>
            <w:tcW w:w="1701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Управляющая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плата за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соде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жание и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  <w:p w:rsidR="008178C3" w:rsidRPr="00873555" w:rsidRDefault="008178C3" w:rsidP="0060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помещ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1842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Периодический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осмотр, ремонт</w:t>
            </w:r>
          </w:p>
        </w:tc>
      </w:tr>
      <w:tr w:rsidR="008178C3" w:rsidRPr="00873555" w:rsidTr="0056033A">
        <w:trPr>
          <w:trHeight w:val="972"/>
          <w:tblCellSpacing w:w="5" w:type="nil"/>
        </w:trPr>
        <w:tc>
          <w:tcPr>
            <w:tcW w:w="426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8178C3" w:rsidRPr="00873555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 изоляции</w:t>
            </w:r>
            <w:r w:rsidR="007B6AD0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трубо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softHyphen/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проводов</w:t>
            </w:r>
            <w:r w:rsidR="007B6AD0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системы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отопл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ния в</w:t>
            </w:r>
            <w:r w:rsidR="007B6AD0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подвальных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помещ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ниях с</w:t>
            </w:r>
            <w:r w:rsidR="007B6AD0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примене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softHyphen/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нием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7B6AD0" w:rsidRPr="00873555">
              <w:rPr>
                <w:rFonts w:ascii="Courier New" w:hAnsi="Courier New" w:cs="Courier New"/>
                <w:sz w:val="18"/>
                <w:szCs w:val="18"/>
              </w:rPr>
              <w:t>эне</w:t>
            </w:r>
            <w:r w:rsidR="007B6AD0" w:rsidRPr="00873555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="007B6AD0" w:rsidRPr="00873555">
              <w:rPr>
                <w:rFonts w:ascii="Courier New" w:hAnsi="Courier New" w:cs="Courier New"/>
                <w:sz w:val="18"/>
                <w:szCs w:val="18"/>
              </w:rPr>
              <w:t>гоэффектив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ных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 мате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softHyphen/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риалов</w:t>
            </w:r>
          </w:p>
        </w:tc>
        <w:tc>
          <w:tcPr>
            <w:tcW w:w="3685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Рациональное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использование тепловой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энергии;</w:t>
            </w:r>
          </w:p>
          <w:p w:rsidR="008178C3" w:rsidRPr="00873555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Экономия потребления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тепловой энергии 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системе отопления</w:t>
            </w:r>
          </w:p>
        </w:tc>
        <w:tc>
          <w:tcPr>
            <w:tcW w:w="3119" w:type="dxa"/>
          </w:tcPr>
          <w:p w:rsidR="008178C3" w:rsidRPr="00873555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Современные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теплоизоляцио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ные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материалы в виде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скорлуп и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цилиндров</w:t>
            </w:r>
          </w:p>
        </w:tc>
        <w:tc>
          <w:tcPr>
            <w:tcW w:w="1701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Управляющая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плата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содержание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и ремонт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помещения</w:t>
            </w:r>
          </w:p>
        </w:tc>
        <w:tc>
          <w:tcPr>
            <w:tcW w:w="1842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Периодический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осмотр, ремонт</w:t>
            </w:r>
          </w:p>
        </w:tc>
      </w:tr>
      <w:tr w:rsidR="00285180" w:rsidRPr="00873555" w:rsidTr="0056033A">
        <w:trPr>
          <w:trHeight w:val="595"/>
          <w:tblCellSpacing w:w="5" w:type="nil"/>
        </w:trPr>
        <w:tc>
          <w:tcPr>
            <w:tcW w:w="426" w:type="dxa"/>
            <w:vMerge w:val="restart"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Замена, установка</w:t>
            </w:r>
          </w:p>
          <w:p w:rsidR="00285180" w:rsidRPr="00873555" w:rsidRDefault="004F45DC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К</w:t>
            </w:r>
            <w:r w:rsidR="00285180" w:rsidRPr="00873555">
              <w:rPr>
                <w:rFonts w:ascii="Courier New" w:hAnsi="Courier New" w:cs="Courier New"/>
                <w:sz w:val="18"/>
                <w:szCs w:val="18"/>
              </w:rPr>
              <w:t>оллективного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285180" w:rsidRPr="00873555">
              <w:rPr>
                <w:rFonts w:ascii="Courier New" w:hAnsi="Courier New" w:cs="Courier New"/>
                <w:sz w:val="18"/>
                <w:szCs w:val="18"/>
              </w:rPr>
              <w:t>(общедом</w:t>
            </w:r>
            <w:r w:rsidR="00285180" w:rsidRPr="00873555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="00285180" w:rsidRPr="00873555">
              <w:rPr>
                <w:rFonts w:ascii="Courier New" w:hAnsi="Courier New" w:cs="Courier New"/>
                <w:sz w:val="18"/>
                <w:szCs w:val="18"/>
              </w:rPr>
              <w:t>вого</w:t>
            </w:r>
            <w:proofErr w:type="gramStart"/>
            <w:r w:rsidR="00285180" w:rsidRPr="00873555">
              <w:rPr>
                <w:rFonts w:ascii="Courier New" w:hAnsi="Courier New" w:cs="Courier New"/>
                <w:sz w:val="18"/>
                <w:szCs w:val="18"/>
              </w:rPr>
              <w:t>)п</w:t>
            </w:r>
            <w:proofErr w:type="gramEnd"/>
            <w:r w:rsidR="00285180" w:rsidRPr="00873555">
              <w:rPr>
                <w:rFonts w:ascii="Courier New" w:hAnsi="Courier New" w:cs="Courier New"/>
                <w:sz w:val="18"/>
                <w:szCs w:val="18"/>
              </w:rPr>
              <w:t>рибора учета</w:t>
            </w:r>
          </w:p>
          <w:p w:rsidR="00285180" w:rsidRPr="00873555" w:rsidRDefault="004F45DC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</w:t>
            </w:r>
            <w:r w:rsidR="00285180" w:rsidRPr="00873555">
              <w:rPr>
                <w:rFonts w:ascii="Courier New" w:hAnsi="Courier New" w:cs="Courier New"/>
                <w:sz w:val="18"/>
                <w:szCs w:val="18"/>
              </w:rPr>
              <w:t>епловой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285180" w:rsidRPr="00873555">
              <w:rPr>
                <w:rFonts w:ascii="Courier New" w:hAnsi="Courier New" w:cs="Courier New"/>
                <w:sz w:val="18"/>
                <w:szCs w:val="18"/>
              </w:rPr>
              <w:t>энергии</w:t>
            </w:r>
          </w:p>
        </w:tc>
        <w:tc>
          <w:tcPr>
            <w:tcW w:w="3685" w:type="dxa"/>
            <w:vMerge w:val="restart"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Учет тепловой энергии,</w:t>
            </w:r>
          </w:p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потребленной в</w:t>
            </w:r>
          </w:p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многоквартирном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доме</w:t>
            </w:r>
            <w:proofErr w:type="gramEnd"/>
          </w:p>
        </w:tc>
        <w:tc>
          <w:tcPr>
            <w:tcW w:w="3119" w:type="dxa"/>
            <w:vMerge w:val="restart"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Прибор учета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тепловой </w:t>
            </w: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эне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гии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,в</w:t>
            </w:r>
            <w:proofErr w:type="gramEnd"/>
            <w:r w:rsidRPr="00873555">
              <w:rPr>
                <w:rFonts w:ascii="Courier New" w:hAnsi="Courier New" w:cs="Courier New"/>
                <w:sz w:val="18"/>
                <w:szCs w:val="18"/>
              </w:rPr>
              <w:t>несенный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госуда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ственный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реестр средств</w:t>
            </w:r>
          </w:p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измерений</w:t>
            </w:r>
          </w:p>
        </w:tc>
        <w:tc>
          <w:tcPr>
            <w:tcW w:w="1701" w:type="dxa"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МУПВ «ВПЭС»</w:t>
            </w:r>
          </w:p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энергосервис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softHyphen/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>ый</w:t>
            </w:r>
            <w:proofErr w:type="spellEnd"/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договор</w:t>
            </w:r>
            <w:r w:rsidR="00B07B32" w:rsidRPr="00873555">
              <w:rPr>
                <w:rFonts w:ascii="Courier New" w:hAnsi="Courier New" w:cs="Courier New"/>
                <w:sz w:val="18"/>
                <w:szCs w:val="18"/>
              </w:rPr>
              <w:t>, пр</w:t>
            </w:r>
            <w:r w:rsidR="00B07B32" w:rsidRPr="00873555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="00B07B32" w:rsidRPr="00873555">
              <w:rPr>
                <w:rFonts w:ascii="Courier New" w:hAnsi="Courier New" w:cs="Courier New"/>
                <w:sz w:val="18"/>
                <w:szCs w:val="18"/>
              </w:rPr>
              <w:t>гнозируемая стоимость 300 тыс. руб.</w:t>
            </w:r>
          </w:p>
        </w:tc>
        <w:tc>
          <w:tcPr>
            <w:tcW w:w="1842" w:type="dxa"/>
            <w:vMerge w:val="restart"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Периодический</w:t>
            </w:r>
          </w:p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осмотр,</w:t>
            </w:r>
          </w:p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поверка,</w:t>
            </w:r>
          </w:p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</w:tc>
      </w:tr>
      <w:tr w:rsidR="00285180" w:rsidRPr="00873555" w:rsidTr="0056033A">
        <w:trPr>
          <w:trHeight w:val="595"/>
          <w:tblCellSpacing w:w="5" w:type="nil"/>
        </w:trPr>
        <w:tc>
          <w:tcPr>
            <w:tcW w:w="426" w:type="dxa"/>
            <w:vMerge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Управляющая</w:t>
            </w:r>
          </w:p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плата за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соде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жание и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  <w:p w:rsidR="00285180" w:rsidRPr="00873555" w:rsidRDefault="00285180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помещ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1842" w:type="dxa"/>
            <w:vMerge/>
          </w:tcPr>
          <w:p w:rsidR="00285180" w:rsidRPr="00873555" w:rsidRDefault="00285180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8C3" w:rsidRPr="00873555" w:rsidTr="004F45DC">
        <w:trPr>
          <w:tblCellSpacing w:w="5" w:type="nil"/>
        </w:trPr>
        <w:tc>
          <w:tcPr>
            <w:tcW w:w="15309" w:type="dxa"/>
            <w:gridSpan w:val="8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Система горячего водоснабжения</w:t>
            </w:r>
          </w:p>
        </w:tc>
        <w:bookmarkStart w:id="4" w:name="Par103"/>
        <w:bookmarkEnd w:id="4"/>
      </w:tr>
      <w:tr w:rsidR="008178C3" w:rsidRPr="00873555" w:rsidTr="0056033A">
        <w:trPr>
          <w:trHeight w:val="1186"/>
          <w:tblCellSpacing w:w="5" w:type="nil"/>
        </w:trPr>
        <w:tc>
          <w:tcPr>
            <w:tcW w:w="426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35" w:type="dxa"/>
          </w:tcPr>
          <w:p w:rsidR="008178C3" w:rsidRPr="00873555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 изоляции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менников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 трубопроводов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системы ГВС 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одвальных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помещениях с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рименением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энергоэф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>фектив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ных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 матер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алов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Рациональное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использование тепловой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энергии;</w:t>
            </w:r>
          </w:p>
          <w:p w:rsidR="008178C3" w:rsidRPr="00873555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Экономия потребления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тепловой энергии и воды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в системе ГВС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8178C3" w:rsidRPr="00873555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Современные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теплоизоляцио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ные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материалы в виде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скорлуп и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цилиндров</w:t>
            </w:r>
          </w:p>
        </w:tc>
        <w:tc>
          <w:tcPr>
            <w:tcW w:w="1701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Управляющая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плата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содержание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и ремонт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помещения</w:t>
            </w:r>
          </w:p>
        </w:tc>
        <w:tc>
          <w:tcPr>
            <w:tcW w:w="1842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Периодический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осмотр, ремонт</w:t>
            </w:r>
          </w:p>
        </w:tc>
      </w:tr>
      <w:tr w:rsidR="008178C3" w:rsidRPr="00873555" w:rsidTr="0056033A">
        <w:trPr>
          <w:trHeight w:val="825"/>
          <w:tblCellSpacing w:w="5" w:type="nil"/>
        </w:trPr>
        <w:tc>
          <w:tcPr>
            <w:tcW w:w="426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Установка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коллективного</w:t>
            </w:r>
            <w:proofErr w:type="gramEnd"/>
          </w:p>
          <w:p w:rsidR="008178C3" w:rsidRPr="00873555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(общедомового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)п</w:t>
            </w:r>
            <w:proofErr w:type="gramEnd"/>
            <w:r w:rsidRPr="00873555">
              <w:rPr>
                <w:rFonts w:ascii="Courier New" w:hAnsi="Courier New" w:cs="Courier New"/>
                <w:sz w:val="18"/>
                <w:szCs w:val="18"/>
              </w:rPr>
              <w:t>рибора учета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горячей воды</w:t>
            </w:r>
          </w:p>
        </w:tc>
        <w:tc>
          <w:tcPr>
            <w:tcW w:w="3685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Учет горячей </w:t>
            </w: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воды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,п</w:t>
            </w:r>
            <w:proofErr w:type="gramEnd"/>
            <w:r w:rsidRPr="00873555">
              <w:rPr>
                <w:rFonts w:ascii="Courier New" w:hAnsi="Courier New" w:cs="Courier New"/>
                <w:sz w:val="18"/>
                <w:szCs w:val="18"/>
              </w:rPr>
              <w:t>отребленной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многоквартирном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доме</w:t>
            </w:r>
            <w:proofErr w:type="gramEnd"/>
          </w:p>
        </w:tc>
        <w:tc>
          <w:tcPr>
            <w:tcW w:w="3119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Прибор учета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горячей воды,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внесенный 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государственный</w:t>
            </w:r>
          </w:p>
          <w:p w:rsidR="008178C3" w:rsidRPr="00873555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реестр средств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измерений</w:t>
            </w:r>
          </w:p>
        </w:tc>
        <w:tc>
          <w:tcPr>
            <w:tcW w:w="1701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Управляющая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плата за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соде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жание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 ремонт</w:t>
            </w:r>
          </w:p>
          <w:p w:rsidR="008178C3" w:rsidRPr="00873555" w:rsidRDefault="008178C3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помещ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1842" w:type="dxa"/>
          </w:tcPr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Периодический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осмотр,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поверка,</w:t>
            </w:r>
          </w:p>
          <w:p w:rsidR="008178C3" w:rsidRPr="00873555" w:rsidRDefault="008178C3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</w:tc>
      </w:tr>
      <w:tr w:rsidR="00B07B32" w:rsidRPr="00873555" w:rsidTr="0056033A">
        <w:trPr>
          <w:trHeight w:val="687"/>
          <w:tblCellSpacing w:w="5" w:type="nil"/>
        </w:trPr>
        <w:tc>
          <w:tcPr>
            <w:tcW w:w="426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Установка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индивидуального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прибора учета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горячей воды</w:t>
            </w:r>
          </w:p>
        </w:tc>
        <w:tc>
          <w:tcPr>
            <w:tcW w:w="368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Учет горячей воды,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потребленной в жилом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или нежилом помещении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в многоквартирном доме</w:t>
            </w:r>
          </w:p>
        </w:tc>
        <w:tc>
          <w:tcPr>
            <w:tcW w:w="311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Прибор учета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горячей воды,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внесенный 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государственный</w:t>
            </w:r>
          </w:p>
          <w:p w:rsidR="00B07B32" w:rsidRPr="00873555" w:rsidRDefault="00B07B32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реестр средств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измерений</w:t>
            </w:r>
          </w:p>
        </w:tc>
        <w:tc>
          <w:tcPr>
            <w:tcW w:w="1701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Управляющая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B07B32" w:rsidRPr="00873555" w:rsidRDefault="00B07B32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плата по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гра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ж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данск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прав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вому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договору</w:t>
            </w:r>
          </w:p>
        </w:tc>
        <w:tc>
          <w:tcPr>
            <w:tcW w:w="1842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Периодический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осмотр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,п</w:t>
            </w:r>
            <w:proofErr w:type="gramEnd"/>
            <w:r w:rsidRPr="00873555">
              <w:rPr>
                <w:rFonts w:ascii="Courier New" w:hAnsi="Courier New" w:cs="Courier New"/>
                <w:sz w:val="18"/>
                <w:szCs w:val="18"/>
              </w:rPr>
              <w:t>оверка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</w:tc>
      </w:tr>
      <w:tr w:rsidR="00B07B32" w:rsidRPr="00873555" w:rsidTr="004F45DC">
        <w:trPr>
          <w:tblCellSpacing w:w="5" w:type="nil"/>
        </w:trPr>
        <w:tc>
          <w:tcPr>
            <w:tcW w:w="15309" w:type="dxa"/>
            <w:gridSpan w:val="8"/>
          </w:tcPr>
          <w:p w:rsidR="00B07B32" w:rsidRPr="0056033A" w:rsidRDefault="00B07B32" w:rsidP="0059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6033A">
              <w:rPr>
                <w:rFonts w:ascii="Courier New" w:hAnsi="Courier New" w:cs="Courier New"/>
                <w:b/>
                <w:sz w:val="18"/>
                <w:szCs w:val="18"/>
              </w:rPr>
              <w:t>II. Перечень дополнительных мероприятий в отношении общего имущества в многоквартирном доме</w:t>
            </w:r>
          </w:p>
        </w:tc>
        <w:bookmarkStart w:id="5" w:name="Par186"/>
        <w:bookmarkEnd w:id="5"/>
      </w:tr>
      <w:tr w:rsidR="00B07B32" w:rsidRPr="00873555" w:rsidTr="004F45DC">
        <w:trPr>
          <w:tblCellSpacing w:w="5" w:type="nil"/>
        </w:trPr>
        <w:tc>
          <w:tcPr>
            <w:tcW w:w="15309" w:type="dxa"/>
            <w:gridSpan w:val="8"/>
          </w:tcPr>
          <w:p w:rsidR="00B07B32" w:rsidRPr="00873555" w:rsidRDefault="00B07B32" w:rsidP="0087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Система отопления</w:t>
            </w:r>
          </w:p>
        </w:tc>
        <w:bookmarkStart w:id="6" w:name="Par188"/>
        <w:bookmarkEnd w:id="6"/>
      </w:tr>
      <w:tr w:rsidR="004F45DC" w:rsidRPr="00873555" w:rsidTr="0056033A">
        <w:trPr>
          <w:trHeight w:val="1853"/>
          <w:tblCellSpacing w:w="5" w:type="nil"/>
        </w:trPr>
        <w:tc>
          <w:tcPr>
            <w:tcW w:w="426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Модернизация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ИТП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установкой и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настройкой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аппаратуры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автоматическ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го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управления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параметрами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воды в системе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отопления 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зависимости от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температуры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наружного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воздуха</w:t>
            </w:r>
          </w:p>
        </w:tc>
        <w:tc>
          <w:tcPr>
            <w:tcW w:w="368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Автоматическое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регулирование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параметров в системе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отопления;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Рациональное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использование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тепловой</w:t>
            </w:r>
            <w:proofErr w:type="gram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3) Экономия потребления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тепловой энергии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системе отопления</w:t>
            </w:r>
          </w:p>
        </w:tc>
        <w:tc>
          <w:tcPr>
            <w:tcW w:w="3119" w:type="dxa"/>
          </w:tcPr>
          <w:p w:rsidR="00B07B32" w:rsidRPr="00873555" w:rsidRDefault="00B07B32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Оборудование для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автоматич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ского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егулирования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расхода,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темпера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softHyphen/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туры и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давления воды в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системе отопления,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в том числе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ас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сы,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контролл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ры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,р</w:t>
            </w:r>
            <w:proofErr w:type="gramEnd"/>
            <w:r w:rsidRPr="00873555">
              <w:rPr>
                <w:rFonts w:ascii="Courier New" w:hAnsi="Courier New" w:cs="Courier New"/>
                <w:sz w:val="18"/>
                <w:szCs w:val="18"/>
              </w:rPr>
              <w:t>егулирующие</w:t>
            </w:r>
            <w:proofErr w:type="spellEnd"/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клапаны с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приводом, датчики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температ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ры воды и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температуры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нару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ж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ного воздуха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 др.</w:t>
            </w:r>
          </w:p>
        </w:tc>
        <w:tc>
          <w:tcPr>
            <w:tcW w:w="1701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Энергосервис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1701" w:type="dxa"/>
            <w:gridSpan w:val="2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плата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содержание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и ремонт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помещения</w:t>
            </w:r>
          </w:p>
        </w:tc>
        <w:tc>
          <w:tcPr>
            <w:tcW w:w="1842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Периодическое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техническое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обслуживание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оборудования,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настройка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автоматики,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</w:tc>
      </w:tr>
      <w:tr w:rsidR="004F45DC" w:rsidRPr="00873555" w:rsidTr="0056033A">
        <w:trPr>
          <w:trHeight w:val="2108"/>
          <w:tblCellSpacing w:w="5" w:type="nil"/>
        </w:trPr>
        <w:tc>
          <w:tcPr>
            <w:tcW w:w="426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Модернизация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ИТП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</w:p>
          <w:p w:rsidR="00B07B32" w:rsidRPr="00873555" w:rsidRDefault="004F45DC" w:rsidP="004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="00B07B32" w:rsidRPr="00873555">
              <w:rPr>
                <w:rFonts w:ascii="Courier New" w:hAnsi="Courier New" w:cs="Courier New"/>
                <w:sz w:val="18"/>
                <w:szCs w:val="18"/>
              </w:rPr>
              <w:t>становкой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07B32" w:rsidRPr="00873555">
              <w:rPr>
                <w:rFonts w:ascii="Courier New" w:hAnsi="Courier New" w:cs="Courier New"/>
                <w:sz w:val="18"/>
                <w:szCs w:val="18"/>
              </w:rPr>
              <w:t>теплообменника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07B32" w:rsidRPr="00873555">
              <w:rPr>
                <w:rFonts w:ascii="Courier New" w:hAnsi="Courier New" w:cs="Courier New"/>
                <w:sz w:val="18"/>
                <w:szCs w:val="18"/>
              </w:rPr>
              <w:t>отопления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07B32" w:rsidRPr="00873555">
              <w:rPr>
                <w:rFonts w:ascii="Courier New" w:hAnsi="Courier New" w:cs="Courier New"/>
                <w:sz w:val="18"/>
                <w:szCs w:val="18"/>
              </w:rPr>
              <w:t>аппаратуры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07B32" w:rsidRPr="00873555">
              <w:rPr>
                <w:rFonts w:ascii="Courier New" w:hAnsi="Courier New" w:cs="Courier New"/>
                <w:sz w:val="18"/>
                <w:szCs w:val="18"/>
              </w:rPr>
              <w:t>управления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07B32" w:rsidRPr="00873555">
              <w:rPr>
                <w:rFonts w:ascii="Courier New" w:hAnsi="Courier New" w:cs="Courier New"/>
                <w:sz w:val="18"/>
                <w:szCs w:val="18"/>
              </w:rPr>
              <w:t>отоплением</w:t>
            </w:r>
          </w:p>
        </w:tc>
        <w:tc>
          <w:tcPr>
            <w:tcW w:w="368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Обеспечение качества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воды в системе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отопления;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Автоматическое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F45DC" w:rsidRPr="00873555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егулирование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параметров воды в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системе отопл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ния;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3) Продление срока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службы обор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дования и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трубопроводов системы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отопления;</w:t>
            </w:r>
          </w:p>
          <w:p w:rsidR="00B07B32" w:rsidRPr="00873555" w:rsidRDefault="00B07B32" w:rsidP="0056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4) Рациональное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использование тепловой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энергии;</w:t>
            </w:r>
          </w:p>
        </w:tc>
        <w:tc>
          <w:tcPr>
            <w:tcW w:w="311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Пластинчатый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теплообменник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отопления и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оборудование для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автоматического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егулиров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ния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расхода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,т</w:t>
            </w:r>
            <w:proofErr w:type="gramEnd"/>
            <w:r w:rsidRPr="00873555">
              <w:rPr>
                <w:rFonts w:ascii="Courier New" w:hAnsi="Courier New" w:cs="Courier New"/>
                <w:sz w:val="18"/>
                <w:szCs w:val="18"/>
              </w:rPr>
              <w:t>емпературы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 и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давления в системе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отопл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ния, в том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числе нас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сы,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контроллеры,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регулирующие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клапаны с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приводом, датчики</w:t>
            </w:r>
          </w:p>
          <w:p w:rsidR="00B07B32" w:rsidRPr="00873555" w:rsidRDefault="00B07B32" w:rsidP="00E8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температуры воды и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темпер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туры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наружного воздуха</w:t>
            </w:r>
            <w:r w:rsidR="004F45D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 др.</w:t>
            </w:r>
          </w:p>
        </w:tc>
        <w:tc>
          <w:tcPr>
            <w:tcW w:w="1701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Энергосервис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1701" w:type="dxa"/>
            <w:gridSpan w:val="2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плата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содержание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и ремонт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помещения</w:t>
            </w:r>
          </w:p>
        </w:tc>
        <w:tc>
          <w:tcPr>
            <w:tcW w:w="1842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Периодическое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техническое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обслуживание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оборудования,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настройка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автоматики,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</w:tc>
        <w:bookmarkStart w:id="7" w:name="Par208"/>
        <w:bookmarkEnd w:id="7"/>
      </w:tr>
      <w:tr w:rsidR="004F45DC" w:rsidRPr="00873555" w:rsidTr="0056033A">
        <w:trPr>
          <w:trHeight w:val="1608"/>
          <w:tblCellSpacing w:w="5" w:type="nil"/>
        </w:trPr>
        <w:tc>
          <w:tcPr>
            <w:tcW w:w="426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Модернизация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трубопроводов и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арматуры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системы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отопления</w:t>
            </w:r>
          </w:p>
        </w:tc>
        <w:tc>
          <w:tcPr>
            <w:tcW w:w="368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Увеличение срока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эксплуатации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трубопроводов;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Снижение утечек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воды;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3) Снижение числа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аварий;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4) Рациональное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использование тепловой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энергии;</w:t>
            </w:r>
          </w:p>
          <w:p w:rsidR="00B07B32" w:rsidRPr="00873555" w:rsidRDefault="00B07B32" w:rsidP="0063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5) Экономия потребления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тепловой энергии в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системе отопления</w:t>
            </w:r>
          </w:p>
        </w:tc>
        <w:tc>
          <w:tcPr>
            <w:tcW w:w="311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Современные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предизолированные</w:t>
            </w:r>
            <w:proofErr w:type="spell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трубопроводы,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арматура</w:t>
            </w:r>
          </w:p>
        </w:tc>
        <w:tc>
          <w:tcPr>
            <w:tcW w:w="1701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Управляющая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плата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содержание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и ремонт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помещения</w:t>
            </w:r>
          </w:p>
        </w:tc>
        <w:tc>
          <w:tcPr>
            <w:tcW w:w="1842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Периодический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осмотр, ре</w:t>
            </w:r>
            <w:r w:rsidR="00873555" w:rsidRPr="00873555">
              <w:rPr>
                <w:rFonts w:ascii="Courier New" w:hAnsi="Courier New" w:cs="Courier New"/>
                <w:sz w:val="18"/>
                <w:szCs w:val="18"/>
              </w:rPr>
              <w:softHyphen/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монт</w:t>
            </w:r>
          </w:p>
        </w:tc>
        <w:bookmarkStart w:id="8" w:name="Par228"/>
        <w:bookmarkEnd w:id="8"/>
      </w:tr>
      <w:tr w:rsidR="004F45DC" w:rsidRPr="00873555" w:rsidTr="0056033A">
        <w:trPr>
          <w:trHeight w:val="797"/>
          <w:tblCellSpacing w:w="5" w:type="nil"/>
        </w:trPr>
        <w:tc>
          <w:tcPr>
            <w:tcW w:w="426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83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Установка</w:t>
            </w:r>
            <w:r w:rsidR="0056033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термостатичес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07B32" w:rsidRPr="00873555" w:rsidRDefault="00B07B32" w:rsidP="0056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ких вентилей на</w:t>
            </w:r>
            <w:r w:rsidR="0056033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радиат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рах</w:t>
            </w:r>
          </w:p>
        </w:tc>
        <w:tc>
          <w:tcPr>
            <w:tcW w:w="368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Повышение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температурного</w:t>
            </w:r>
            <w:proofErr w:type="gram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комфорта в помещениях;</w:t>
            </w:r>
          </w:p>
          <w:p w:rsidR="00B07B32" w:rsidRPr="00873555" w:rsidRDefault="00B07B32" w:rsidP="0063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Экономия тепловой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 в системе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отопления</w:t>
            </w:r>
          </w:p>
        </w:tc>
        <w:tc>
          <w:tcPr>
            <w:tcW w:w="311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Термостатические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радиаторные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вентили</w:t>
            </w:r>
          </w:p>
        </w:tc>
        <w:tc>
          <w:tcPr>
            <w:tcW w:w="1701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Управляющая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плата за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соде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жание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 ремонт</w:t>
            </w:r>
          </w:p>
          <w:p w:rsidR="00B07B32" w:rsidRPr="00873555" w:rsidRDefault="00B07B32" w:rsidP="0063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помещ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1842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Периодическая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регулировка,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</w:tc>
      </w:tr>
      <w:tr w:rsidR="004F45DC" w:rsidRPr="00873555" w:rsidTr="0056033A">
        <w:trPr>
          <w:trHeight w:val="760"/>
          <w:tblCellSpacing w:w="5" w:type="nil"/>
        </w:trPr>
        <w:tc>
          <w:tcPr>
            <w:tcW w:w="426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Установка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запорных</w:t>
            </w:r>
            <w:proofErr w:type="gramEnd"/>
          </w:p>
          <w:p w:rsidR="00B07B32" w:rsidRPr="00873555" w:rsidRDefault="00B07B32" w:rsidP="0063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вентилей на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радиаторах</w:t>
            </w:r>
          </w:p>
        </w:tc>
        <w:tc>
          <w:tcPr>
            <w:tcW w:w="368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Поддержание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температурного 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жима в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помещениях;</w:t>
            </w:r>
          </w:p>
          <w:p w:rsidR="00B07B32" w:rsidRPr="00873555" w:rsidRDefault="00B07B32" w:rsidP="0056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Экономия тепловой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 в системе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отопления;</w:t>
            </w:r>
          </w:p>
        </w:tc>
        <w:tc>
          <w:tcPr>
            <w:tcW w:w="311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Шаровые запорные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радиаторные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вентили</w:t>
            </w:r>
          </w:p>
        </w:tc>
        <w:tc>
          <w:tcPr>
            <w:tcW w:w="1701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Управляющая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плата за</w:t>
            </w:r>
            <w:r w:rsidR="0056033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соде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жание и</w:t>
            </w:r>
            <w:r w:rsidR="0056033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  <w:p w:rsidR="00B07B32" w:rsidRPr="00873555" w:rsidRDefault="00B07B32" w:rsidP="0056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  <w:r w:rsidR="0056033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помещ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1842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Периодическая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регулировка,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</w:tc>
      </w:tr>
      <w:tr w:rsidR="00B07B32" w:rsidRPr="00873555" w:rsidTr="004F45DC">
        <w:trPr>
          <w:tblCellSpacing w:w="5" w:type="nil"/>
        </w:trPr>
        <w:tc>
          <w:tcPr>
            <w:tcW w:w="15309" w:type="dxa"/>
            <w:gridSpan w:val="8"/>
          </w:tcPr>
          <w:p w:rsidR="00B07B32" w:rsidRPr="00873555" w:rsidRDefault="00B07B32" w:rsidP="0063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Система горячего водоснабжения</w:t>
            </w:r>
          </w:p>
        </w:tc>
        <w:bookmarkStart w:id="9" w:name="Par267"/>
        <w:bookmarkEnd w:id="9"/>
      </w:tr>
      <w:tr w:rsidR="00B07B32" w:rsidRPr="00873555" w:rsidTr="0056033A">
        <w:trPr>
          <w:trHeight w:val="775"/>
          <w:tblCellSpacing w:w="5" w:type="nil"/>
        </w:trPr>
        <w:tc>
          <w:tcPr>
            <w:tcW w:w="426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Обеспечение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рециркуляции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воды в системе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ГВС</w:t>
            </w:r>
          </w:p>
        </w:tc>
        <w:tc>
          <w:tcPr>
            <w:tcW w:w="368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Рациональное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использование тепловой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 и воды;</w:t>
            </w:r>
          </w:p>
          <w:p w:rsidR="00B07B32" w:rsidRPr="00873555" w:rsidRDefault="00B07B32" w:rsidP="00E8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Экономия потребления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тепловой энергии и воды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в системе ГВС</w:t>
            </w:r>
          </w:p>
        </w:tc>
        <w:tc>
          <w:tcPr>
            <w:tcW w:w="311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Циркуляционный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насос, автоматика,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трубопроводы</w:t>
            </w:r>
          </w:p>
        </w:tc>
        <w:tc>
          <w:tcPr>
            <w:tcW w:w="1701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Управляющая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организация</w:t>
            </w:r>
          </w:p>
        </w:tc>
        <w:tc>
          <w:tcPr>
            <w:tcW w:w="155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плата за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держание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 ремонт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помещения</w:t>
            </w:r>
          </w:p>
        </w:tc>
        <w:tc>
          <w:tcPr>
            <w:tcW w:w="1984" w:type="dxa"/>
            <w:gridSpan w:val="2"/>
          </w:tcPr>
          <w:p w:rsidR="00B07B32" w:rsidRPr="00873555" w:rsidRDefault="00B07B32" w:rsidP="00E8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Периодическое</w:t>
            </w:r>
            <w:r w:rsidR="00E84FF1">
              <w:rPr>
                <w:rFonts w:ascii="Courier New" w:hAnsi="Courier New" w:cs="Courier New"/>
                <w:sz w:val="18"/>
                <w:szCs w:val="18"/>
              </w:rPr>
              <w:t xml:space="preserve"> т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ехническое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служивание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обор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дования,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</w:tc>
      </w:tr>
      <w:tr w:rsidR="00B07B32" w:rsidRPr="00873555" w:rsidTr="0056033A">
        <w:trPr>
          <w:trHeight w:val="1246"/>
          <w:tblCellSpacing w:w="5" w:type="nil"/>
        </w:trPr>
        <w:tc>
          <w:tcPr>
            <w:tcW w:w="426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Модернизация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ИТП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установкой и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настройкой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аппаратуры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автоматическ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го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управления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параметрами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воды в системе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ГВС</w:t>
            </w:r>
          </w:p>
        </w:tc>
        <w:tc>
          <w:tcPr>
            <w:tcW w:w="368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Автоматическое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регулирование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параметров в системе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ГВС;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Рациональное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использование тепловой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3) Экономия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потребления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тепловой</w:t>
            </w:r>
            <w:proofErr w:type="gramEnd"/>
          </w:p>
          <w:p w:rsidR="00B07B32" w:rsidRPr="00873555" w:rsidRDefault="00B07B32" w:rsidP="0063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 и воды в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системе ГВС</w:t>
            </w:r>
          </w:p>
        </w:tc>
        <w:tc>
          <w:tcPr>
            <w:tcW w:w="311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Оборудование для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автоматич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ского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регулирования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темпер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туры в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системе </w:t>
            </w: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ГВС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,в</w:t>
            </w:r>
            <w:proofErr w:type="gramEnd"/>
            <w:r w:rsidRPr="00873555">
              <w:rPr>
                <w:rFonts w:ascii="Courier New" w:hAnsi="Courier New" w:cs="Courier New"/>
                <w:sz w:val="18"/>
                <w:szCs w:val="18"/>
              </w:rPr>
              <w:t>ключая</w:t>
            </w:r>
            <w:proofErr w:type="spell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контроллер,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регулирующий</w:t>
            </w:r>
          </w:p>
          <w:p w:rsidR="00B07B32" w:rsidRPr="00873555" w:rsidRDefault="00B07B32" w:rsidP="00E8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клапан с приводом,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датчик температуры</w:t>
            </w:r>
            <w:r w:rsidR="00630F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горячей воды </w:t>
            </w:r>
          </w:p>
        </w:tc>
        <w:tc>
          <w:tcPr>
            <w:tcW w:w="1701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Энергосервис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155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плата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содержание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и ремонт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помещения</w:t>
            </w:r>
          </w:p>
        </w:tc>
        <w:tc>
          <w:tcPr>
            <w:tcW w:w="1984" w:type="dxa"/>
            <w:gridSpan w:val="2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Периодическое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техническое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обслуживание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оборудования,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</w:tc>
      </w:tr>
      <w:tr w:rsidR="00B07B32" w:rsidRPr="00873555" w:rsidTr="0056033A">
        <w:trPr>
          <w:trHeight w:val="1623"/>
          <w:tblCellSpacing w:w="5" w:type="nil"/>
        </w:trPr>
        <w:tc>
          <w:tcPr>
            <w:tcW w:w="426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Модернизация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ИТП с зам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ной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теплообменника</w:t>
            </w:r>
          </w:p>
          <w:p w:rsidR="00B07B32" w:rsidRPr="00873555" w:rsidRDefault="00B07B32" w:rsidP="0060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ГВС и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установкой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аппар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туры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управления ГВС</w:t>
            </w:r>
          </w:p>
        </w:tc>
        <w:tc>
          <w:tcPr>
            <w:tcW w:w="368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Автоматическое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регулирование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параметров в системе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ГВС;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Рациональное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использование тепловой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3) Экономия потребления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тепловой энергии и воды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в системе ГВС;</w:t>
            </w:r>
          </w:p>
          <w:p w:rsidR="00B07B32" w:rsidRPr="00873555" w:rsidRDefault="00B07B32" w:rsidP="0060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4) Улучшение условий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эксплуатации и снижение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аварийности</w:t>
            </w:r>
          </w:p>
        </w:tc>
        <w:tc>
          <w:tcPr>
            <w:tcW w:w="311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Пластинчатый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теплообменник ГВС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 оборудование для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авт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матического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регулирования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температуры в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системе ГВС,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включая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контроллер,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регул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рующий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клапан с приводом,</w:t>
            </w:r>
          </w:p>
          <w:p w:rsidR="00B07B32" w:rsidRPr="00873555" w:rsidRDefault="00B07B32" w:rsidP="0060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датчик температуры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горячей воды и др.</w:t>
            </w:r>
          </w:p>
        </w:tc>
        <w:tc>
          <w:tcPr>
            <w:tcW w:w="1701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Энергосервис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</w:t>
            </w:r>
            <w:proofErr w:type="spellEnd"/>
            <w:r w:rsidRPr="0087355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155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плата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содержание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и ремонт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помещения</w:t>
            </w:r>
          </w:p>
        </w:tc>
        <w:tc>
          <w:tcPr>
            <w:tcW w:w="1984" w:type="dxa"/>
            <w:gridSpan w:val="2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Периодическое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техническое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обслуживание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оборудования,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настройка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автоматики,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ремонт</w:t>
            </w:r>
          </w:p>
        </w:tc>
      </w:tr>
      <w:tr w:rsidR="00B07B32" w:rsidRPr="00873555" w:rsidTr="0056033A">
        <w:trPr>
          <w:trHeight w:val="1612"/>
          <w:tblCellSpacing w:w="5" w:type="nil"/>
        </w:trPr>
        <w:tc>
          <w:tcPr>
            <w:tcW w:w="426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17.</w:t>
            </w:r>
          </w:p>
        </w:tc>
        <w:tc>
          <w:tcPr>
            <w:tcW w:w="2835" w:type="dxa"/>
          </w:tcPr>
          <w:p w:rsidR="00B07B32" w:rsidRPr="00873555" w:rsidRDefault="00B07B32" w:rsidP="0060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Модернизация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трубопров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дов и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арматуры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системы ГВС</w:t>
            </w:r>
          </w:p>
        </w:tc>
        <w:tc>
          <w:tcPr>
            <w:tcW w:w="3685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1) Увеличение срока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эксплуатации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трубопроводов;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2) Снижение утечек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воды;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3) Снижение числа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аварий;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4) Рациональное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использование тепловой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энергии и воды;</w:t>
            </w:r>
          </w:p>
          <w:p w:rsidR="00B07B32" w:rsidRPr="00873555" w:rsidRDefault="00B07B32" w:rsidP="0060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5) Экономия потребления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тепловой энергии и воды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в системе ГВС</w:t>
            </w:r>
          </w:p>
        </w:tc>
        <w:tc>
          <w:tcPr>
            <w:tcW w:w="311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Современные</w:t>
            </w:r>
            <w:r w:rsidR="00604DA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73555">
              <w:rPr>
                <w:rFonts w:ascii="Courier New" w:hAnsi="Courier New" w:cs="Courier New"/>
                <w:sz w:val="18"/>
                <w:szCs w:val="18"/>
              </w:rPr>
              <w:t>пластиковые</w:t>
            </w:r>
          </w:p>
          <w:p w:rsidR="00B07B32" w:rsidRPr="00873555" w:rsidRDefault="00B07B32" w:rsidP="0060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73555">
              <w:rPr>
                <w:rFonts w:ascii="Courier New" w:hAnsi="Courier New" w:cs="Courier New"/>
                <w:sz w:val="18"/>
                <w:szCs w:val="18"/>
              </w:rPr>
              <w:t>трубопроводы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,а</w:t>
            </w:r>
            <w:proofErr w:type="gramEnd"/>
            <w:r w:rsidRPr="00873555">
              <w:rPr>
                <w:rFonts w:ascii="Courier New" w:hAnsi="Courier New" w:cs="Courier New"/>
                <w:sz w:val="18"/>
                <w:szCs w:val="18"/>
              </w:rPr>
              <w:t>рматура</w:t>
            </w:r>
            <w:proofErr w:type="spellEnd"/>
          </w:p>
        </w:tc>
        <w:tc>
          <w:tcPr>
            <w:tcW w:w="1701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Управляющая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организация</w:t>
            </w:r>
          </w:p>
        </w:tc>
        <w:tc>
          <w:tcPr>
            <w:tcW w:w="1559" w:type="dxa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 xml:space="preserve">плата </w:t>
            </w:r>
            <w:proofErr w:type="gramStart"/>
            <w:r w:rsidRPr="00873555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содержание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и ремонт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жилого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помещения</w:t>
            </w:r>
          </w:p>
        </w:tc>
        <w:tc>
          <w:tcPr>
            <w:tcW w:w="1984" w:type="dxa"/>
            <w:gridSpan w:val="2"/>
          </w:tcPr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Периодический</w:t>
            </w:r>
          </w:p>
          <w:p w:rsidR="00B07B32" w:rsidRPr="00873555" w:rsidRDefault="00B07B32" w:rsidP="007B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73555">
              <w:rPr>
                <w:rFonts w:ascii="Courier New" w:hAnsi="Courier New" w:cs="Courier New"/>
                <w:sz w:val="18"/>
                <w:szCs w:val="18"/>
              </w:rPr>
              <w:t>осмотр, ремонт</w:t>
            </w:r>
          </w:p>
        </w:tc>
      </w:tr>
    </w:tbl>
    <w:p w:rsidR="00A5340A" w:rsidRPr="00873555" w:rsidRDefault="00A5340A" w:rsidP="007B6A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5340A" w:rsidRPr="00604DAC" w:rsidRDefault="00A5340A" w:rsidP="007B6A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04DAC">
        <w:rPr>
          <w:rFonts w:ascii="Times New Roman" w:hAnsi="Times New Roman" w:cs="Times New Roman"/>
        </w:rPr>
        <w:t>Примечания:</w:t>
      </w:r>
    </w:p>
    <w:p w:rsidR="00A5340A" w:rsidRPr="00604DAC" w:rsidRDefault="00A5340A" w:rsidP="007B6A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04DAC">
        <w:rPr>
          <w:rFonts w:ascii="Times New Roman" w:hAnsi="Times New Roman" w:cs="Times New Roman"/>
        </w:rPr>
        <w:t>1. Применяемые сокращения:</w:t>
      </w:r>
    </w:p>
    <w:p w:rsidR="00A5340A" w:rsidRPr="00604DAC" w:rsidRDefault="00A5340A" w:rsidP="007B6A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04DAC">
        <w:rPr>
          <w:rFonts w:ascii="Times New Roman" w:hAnsi="Times New Roman" w:cs="Times New Roman"/>
        </w:rPr>
        <w:t>ИТП - индивидуальный тепловой пункт</w:t>
      </w:r>
    </w:p>
    <w:p w:rsidR="00A5340A" w:rsidRPr="00604DAC" w:rsidRDefault="00A5340A" w:rsidP="007B6A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04DAC">
        <w:rPr>
          <w:rFonts w:ascii="Times New Roman" w:hAnsi="Times New Roman" w:cs="Times New Roman"/>
        </w:rPr>
        <w:t>ГВС - горячее водоснабжение</w:t>
      </w:r>
    </w:p>
    <w:p w:rsidR="00604DAC" w:rsidRDefault="00A5340A" w:rsidP="007B6A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04DAC">
        <w:rPr>
          <w:rFonts w:ascii="Times New Roman" w:hAnsi="Times New Roman" w:cs="Times New Roman"/>
        </w:rPr>
        <w:t xml:space="preserve">2. </w:t>
      </w:r>
      <w:r w:rsidR="008D0563" w:rsidRPr="00604DAC">
        <w:rPr>
          <w:rFonts w:ascii="Times New Roman" w:hAnsi="Times New Roman" w:cs="Times New Roman"/>
        </w:rPr>
        <w:t xml:space="preserve">При установлении тарифа на услуги отопления и горячего водоснабжения объектов, получающих теплоснабжение от котельных МУПВ «ВПЭС» </w:t>
      </w:r>
    </w:p>
    <w:p w:rsidR="008D0563" w:rsidRPr="00604DAC" w:rsidRDefault="00604DAC" w:rsidP="007B6A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D0563" w:rsidRPr="00604DA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8D0563" w:rsidRPr="00604DAC">
        <w:rPr>
          <w:rFonts w:ascii="Times New Roman" w:hAnsi="Times New Roman" w:cs="Times New Roman"/>
        </w:rPr>
        <w:t>2015 г. средства на проведение мероприятий, проведение которых в большей степени способствует энергосбережению и повышению</w:t>
      </w:r>
      <w:r w:rsidR="001C3C3C">
        <w:rPr>
          <w:rFonts w:ascii="Times New Roman" w:hAnsi="Times New Roman" w:cs="Times New Roman"/>
        </w:rPr>
        <w:t xml:space="preserve"> </w:t>
      </w:r>
    </w:p>
    <w:p w:rsidR="00B07B32" w:rsidRPr="00604DAC" w:rsidRDefault="008D0563" w:rsidP="007B6A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04DAC">
        <w:rPr>
          <w:rFonts w:ascii="Times New Roman" w:hAnsi="Times New Roman" w:cs="Times New Roman"/>
        </w:rPr>
        <w:t>эффективности использования энергетических ресурсов не включены, в связи с чем</w:t>
      </w:r>
      <w:r w:rsidR="007B6AD0" w:rsidRPr="00604DAC">
        <w:rPr>
          <w:rFonts w:ascii="Times New Roman" w:hAnsi="Times New Roman" w:cs="Times New Roman"/>
        </w:rPr>
        <w:t>,</w:t>
      </w:r>
      <w:r w:rsidRPr="00604DAC">
        <w:rPr>
          <w:rFonts w:ascii="Times New Roman" w:hAnsi="Times New Roman" w:cs="Times New Roman"/>
        </w:rPr>
        <w:t xml:space="preserve"> </w:t>
      </w:r>
      <w:r w:rsidR="007B6AD0" w:rsidRPr="00604DAC">
        <w:rPr>
          <w:rFonts w:ascii="Times New Roman" w:hAnsi="Times New Roman" w:cs="Times New Roman"/>
        </w:rPr>
        <w:t xml:space="preserve">их </w:t>
      </w:r>
      <w:r w:rsidRPr="00604DAC">
        <w:rPr>
          <w:rFonts w:ascii="Times New Roman" w:hAnsi="Times New Roman" w:cs="Times New Roman"/>
        </w:rPr>
        <w:t>реализация</w:t>
      </w:r>
      <w:r w:rsidR="007B6AD0" w:rsidRPr="00604DAC">
        <w:rPr>
          <w:rFonts w:ascii="Times New Roman" w:hAnsi="Times New Roman" w:cs="Times New Roman"/>
        </w:rPr>
        <w:t xml:space="preserve"> </w:t>
      </w:r>
      <w:r w:rsidRPr="00604DAC">
        <w:rPr>
          <w:rFonts w:ascii="Times New Roman" w:hAnsi="Times New Roman" w:cs="Times New Roman"/>
        </w:rPr>
        <w:t xml:space="preserve"> осуществляется за счет средств собственников.</w:t>
      </w:r>
    </w:p>
    <w:p w:rsidR="00A5340A" w:rsidRPr="00604DAC" w:rsidRDefault="00A5340A" w:rsidP="007B6A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04DAC">
        <w:rPr>
          <w:rFonts w:ascii="Times New Roman" w:hAnsi="Times New Roman" w:cs="Times New Roman"/>
        </w:rPr>
        <w:t xml:space="preserve">3. В </w:t>
      </w:r>
      <w:hyperlink w:anchor="Par145" w:history="1">
        <w:r w:rsidRPr="00604DAC">
          <w:rPr>
            <w:rFonts w:ascii="Times New Roman" w:hAnsi="Times New Roman" w:cs="Times New Roman"/>
          </w:rPr>
          <w:t xml:space="preserve">пунктах </w:t>
        </w:r>
      </w:hyperlink>
      <w:r w:rsidR="007B6AD0" w:rsidRPr="00604DAC">
        <w:rPr>
          <w:rFonts w:ascii="Times New Roman" w:hAnsi="Times New Roman" w:cs="Times New Roman"/>
        </w:rPr>
        <w:t>9</w:t>
      </w:r>
      <w:r w:rsidRPr="00604DAC">
        <w:rPr>
          <w:rFonts w:ascii="Times New Roman" w:hAnsi="Times New Roman" w:cs="Times New Roman"/>
        </w:rPr>
        <w:t xml:space="preserve"> и </w:t>
      </w:r>
      <w:r w:rsidR="007B6AD0" w:rsidRPr="00604DAC">
        <w:rPr>
          <w:rFonts w:ascii="Times New Roman" w:hAnsi="Times New Roman" w:cs="Times New Roman"/>
        </w:rPr>
        <w:t>1</w:t>
      </w:r>
      <w:hyperlink w:anchor="Par228" w:history="1">
        <w:r w:rsidR="007B6AD0" w:rsidRPr="00604DAC">
          <w:rPr>
            <w:rFonts w:ascii="Times New Roman" w:hAnsi="Times New Roman" w:cs="Times New Roman"/>
          </w:rPr>
          <w:t>0</w:t>
        </w:r>
      </w:hyperlink>
      <w:r w:rsidR="007B6AD0" w:rsidRPr="00604DAC">
        <w:rPr>
          <w:rFonts w:ascii="Times New Roman" w:hAnsi="Times New Roman" w:cs="Times New Roman"/>
        </w:rPr>
        <w:t xml:space="preserve"> </w:t>
      </w:r>
      <w:r w:rsidRPr="00604DAC">
        <w:rPr>
          <w:rFonts w:ascii="Times New Roman" w:hAnsi="Times New Roman" w:cs="Times New Roman"/>
        </w:rPr>
        <w:t xml:space="preserve"> конкретный состав оборудования определяется в соотве</w:t>
      </w:r>
      <w:r w:rsidR="007B6AD0" w:rsidRPr="00604DAC">
        <w:rPr>
          <w:rFonts w:ascii="Times New Roman" w:hAnsi="Times New Roman" w:cs="Times New Roman"/>
        </w:rPr>
        <w:t>тствии с техническими условиями.</w:t>
      </w:r>
    </w:p>
    <w:sectPr w:rsidR="00A5340A" w:rsidRPr="00604DAC" w:rsidSect="00604DAC">
      <w:pgSz w:w="16838" w:h="11905" w:orient="landscape"/>
      <w:pgMar w:top="568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0C"/>
    <w:rsid w:val="00035503"/>
    <w:rsid w:val="000727B4"/>
    <w:rsid w:val="000A3D63"/>
    <w:rsid w:val="000C2614"/>
    <w:rsid w:val="000D161E"/>
    <w:rsid w:val="00102A53"/>
    <w:rsid w:val="00103B87"/>
    <w:rsid w:val="00114A14"/>
    <w:rsid w:val="001210CE"/>
    <w:rsid w:val="001257B0"/>
    <w:rsid w:val="001328F2"/>
    <w:rsid w:val="00150AD0"/>
    <w:rsid w:val="00151114"/>
    <w:rsid w:val="001C3C3C"/>
    <w:rsid w:val="001D6F69"/>
    <w:rsid w:val="00206A43"/>
    <w:rsid w:val="00285180"/>
    <w:rsid w:val="00296C82"/>
    <w:rsid w:val="00297325"/>
    <w:rsid w:val="002E31B1"/>
    <w:rsid w:val="00322C49"/>
    <w:rsid w:val="003455B3"/>
    <w:rsid w:val="00375156"/>
    <w:rsid w:val="00380B17"/>
    <w:rsid w:val="003A00C0"/>
    <w:rsid w:val="003A1E3C"/>
    <w:rsid w:val="003A2F1A"/>
    <w:rsid w:val="003A6725"/>
    <w:rsid w:val="003A7AA6"/>
    <w:rsid w:val="003B09FE"/>
    <w:rsid w:val="003F6EA1"/>
    <w:rsid w:val="004365C0"/>
    <w:rsid w:val="00443ACA"/>
    <w:rsid w:val="00484AB1"/>
    <w:rsid w:val="0049752F"/>
    <w:rsid w:val="004C35D9"/>
    <w:rsid w:val="004D3D32"/>
    <w:rsid w:val="004F45DC"/>
    <w:rsid w:val="004F5305"/>
    <w:rsid w:val="00533669"/>
    <w:rsid w:val="0054060B"/>
    <w:rsid w:val="0056033A"/>
    <w:rsid w:val="005628B6"/>
    <w:rsid w:val="00563C01"/>
    <w:rsid w:val="005663BD"/>
    <w:rsid w:val="00585785"/>
    <w:rsid w:val="0059392E"/>
    <w:rsid w:val="005955E6"/>
    <w:rsid w:val="00597D53"/>
    <w:rsid w:val="005A4892"/>
    <w:rsid w:val="005E6198"/>
    <w:rsid w:val="005F013B"/>
    <w:rsid w:val="00604DAC"/>
    <w:rsid w:val="00630F0F"/>
    <w:rsid w:val="0063440C"/>
    <w:rsid w:val="00644750"/>
    <w:rsid w:val="0065155F"/>
    <w:rsid w:val="0066293E"/>
    <w:rsid w:val="00696139"/>
    <w:rsid w:val="006B47DD"/>
    <w:rsid w:val="006D5E71"/>
    <w:rsid w:val="006E2FF2"/>
    <w:rsid w:val="007436C7"/>
    <w:rsid w:val="007A49D5"/>
    <w:rsid w:val="007B6AD0"/>
    <w:rsid w:val="007B78DE"/>
    <w:rsid w:val="008178C3"/>
    <w:rsid w:val="0082227B"/>
    <w:rsid w:val="008442AB"/>
    <w:rsid w:val="00852AFC"/>
    <w:rsid w:val="00873555"/>
    <w:rsid w:val="008D0563"/>
    <w:rsid w:val="008F6D46"/>
    <w:rsid w:val="0091449C"/>
    <w:rsid w:val="0091754C"/>
    <w:rsid w:val="0096687A"/>
    <w:rsid w:val="00982ABD"/>
    <w:rsid w:val="009D6417"/>
    <w:rsid w:val="009F62AF"/>
    <w:rsid w:val="00A36ADF"/>
    <w:rsid w:val="00A5340A"/>
    <w:rsid w:val="00A60091"/>
    <w:rsid w:val="00A61C67"/>
    <w:rsid w:val="00A819D3"/>
    <w:rsid w:val="00A8293A"/>
    <w:rsid w:val="00AB3DF6"/>
    <w:rsid w:val="00B07B32"/>
    <w:rsid w:val="00B30294"/>
    <w:rsid w:val="00B40ADA"/>
    <w:rsid w:val="00B456A9"/>
    <w:rsid w:val="00B5293B"/>
    <w:rsid w:val="00B549B4"/>
    <w:rsid w:val="00B91A7F"/>
    <w:rsid w:val="00B9654F"/>
    <w:rsid w:val="00BA6C45"/>
    <w:rsid w:val="00C019A8"/>
    <w:rsid w:val="00C241B8"/>
    <w:rsid w:val="00C25F31"/>
    <w:rsid w:val="00C3148E"/>
    <w:rsid w:val="00C57B3A"/>
    <w:rsid w:val="00CC2088"/>
    <w:rsid w:val="00CF0291"/>
    <w:rsid w:val="00D473C1"/>
    <w:rsid w:val="00D7275F"/>
    <w:rsid w:val="00D86301"/>
    <w:rsid w:val="00D86F58"/>
    <w:rsid w:val="00D91A09"/>
    <w:rsid w:val="00DD397C"/>
    <w:rsid w:val="00DE2C29"/>
    <w:rsid w:val="00DE7938"/>
    <w:rsid w:val="00E250F6"/>
    <w:rsid w:val="00E26D72"/>
    <w:rsid w:val="00E74355"/>
    <w:rsid w:val="00E8168C"/>
    <w:rsid w:val="00E84FF1"/>
    <w:rsid w:val="00E95C68"/>
    <w:rsid w:val="00EA5D21"/>
    <w:rsid w:val="00ED1F2C"/>
    <w:rsid w:val="00ED7638"/>
    <w:rsid w:val="00EF6CBA"/>
    <w:rsid w:val="00F37A0C"/>
    <w:rsid w:val="00F470CC"/>
    <w:rsid w:val="00F55623"/>
    <w:rsid w:val="00F96BBC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4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4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4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4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4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4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Иваньков Алексей Леонидович</dc:creator>
  <cp:lastModifiedBy>Иваньков Алексей Леонидович</cp:lastModifiedBy>
  <cp:revision>13</cp:revision>
  <cp:lastPrinted>2015-04-29T06:54:00Z</cp:lastPrinted>
  <dcterms:created xsi:type="dcterms:W3CDTF">2015-04-29T03:58:00Z</dcterms:created>
  <dcterms:modified xsi:type="dcterms:W3CDTF">2015-05-08T03:07:00Z</dcterms:modified>
</cp:coreProperties>
</file>