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2E" w:rsidRPr="00952E2E" w:rsidRDefault="00952E2E" w:rsidP="00952E2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2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документов, позволяющих подтвердить наличие электроустановок в жилых домах, </w:t>
      </w:r>
      <w:proofErr w:type="gramStart"/>
      <w:r w:rsidRPr="00952E2E">
        <w:rPr>
          <w:rFonts w:ascii="Times New Roman" w:hAnsi="Times New Roman" w:cs="Times New Roman"/>
          <w:b/>
          <w:sz w:val="28"/>
          <w:szCs w:val="28"/>
        </w:rPr>
        <w:t>для  определения</w:t>
      </w:r>
      <w:proofErr w:type="gramEnd"/>
      <w:r w:rsidRPr="00952E2E">
        <w:rPr>
          <w:rFonts w:ascii="Times New Roman" w:hAnsi="Times New Roman" w:cs="Times New Roman"/>
          <w:b/>
          <w:sz w:val="28"/>
          <w:szCs w:val="28"/>
        </w:rPr>
        <w:t xml:space="preserve"> тарифа, по которому будут вестись начисления за электроэнергию с учетом диапазонов потребления.</w:t>
      </w:r>
    </w:p>
    <w:p w:rsidR="00952E2E" w:rsidRDefault="00952E2E" w:rsidP="00952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Необходимо направить </w:t>
      </w:r>
      <w:r w:rsidRPr="00952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любой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</w:t>
      </w:r>
      <w:r w:rsidRPr="00952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ниже перечисленного списка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1B2BC6">
          <w:rPr>
            <w:sz w:val="20"/>
            <w:szCs w:val="20"/>
            <w:lang w:val="en-US"/>
          </w:rPr>
          <w:t>secretar</w:t>
        </w:r>
        <w:r w:rsidRPr="001B2BC6">
          <w:rPr>
            <w:sz w:val="20"/>
            <w:szCs w:val="20"/>
          </w:rPr>
          <w:t>@</w:t>
        </w:r>
        <w:r w:rsidRPr="001B2BC6">
          <w:rPr>
            <w:sz w:val="20"/>
            <w:szCs w:val="20"/>
            <w:lang w:val="en-US"/>
          </w:rPr>
          <w:t>vpes</w:t>
        </w:r>
        <w:r w:rsidRPr="001B2BC6">
          <w:rPr>
            <w:sz w:val="20"/>
            <w:szCs w:val="20"/>
          </w:rPr>
          <w:t>.</w:t>
        </w:r>
        <w:r w:rsidRPr="001B2BC6">
          <w:rPr>
            <w:sz w:val="20"/>
            <w:szCs w:val="20"/>
            <w:lang w:val="en-US"/>
          </w:rPr>
          <w:t>ru</w:t>
        </w:r>
      </w:hyperlink>
      <w:r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Интернет-приемную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«ВПЭС» </w:t>
      </w:r>
      <w:hyperlink r:id="rId6" w:history="1">
        <w:r w:rsidRPr="001B2BC6">
          <w:rPr>
            <w:sz w:val="20"/>
            <w:szCs w:val="20"/>
            <w:lang w:val="en-US"/>
          </w:rPr>
          <w:t>www</w:t>
        </w:r>
        <w:r w:rsidRPr="001B2BC6">
          <w:rPr>
            <w:sz w:val="20"/>
            <w:szCs w:val="20"/>
          </w:rPr>
          <w:t>.</w:t>
        </w:r>
        <w:r w:rsidRPr="001B2BC6">
          <w:rPr>
            <w:sz w:val="20"/>
            <w:szCs w:val="20"/>
            <w:lang w:val="en-US"/>
          </w:rPr>
          <w:t>vpes</w:t>
        </w:r>
        <w:r w:rsidRPr="001B2BC6">
          <w:rPr>
            <w:sz w:val="20"/>
            <w:szCs w:val="20"/>
          </w:rPr>
          <w:t>.</w:t>
        </w:r>
        <w:proofErr w:type="spellStart"/>
        <w:r w:rsidRPr="001B2BC6">
          <w:rPr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>,</w:t>
      </w:r>
      <w:r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при 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г.Владивосток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ул.Гамарника,3 </w:t>
      </w:r>
    </w:p>
    <w:p w:rsidR="00952E2E" w:rsidRPr="00952E2E" w:rsidRDefault="00952E2E" w:rsidP="00952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 предоставлении   Потребителем </w:t>
      </w:r>
      <w:r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из п. 6 — </w:t>
      </w:r>
      <w:proofErr w:type="gramStart"/>
      <w:r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поставщиком</w:t>
      </w:r>
      <w:r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осуществлена выездная проверка с оформлением соответствующего акта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предварительной договоренности с  Потребителем.</w:t>
      </w:r>
    </w:p>
    <w:p w:rsidR="00952E2E" w:rsidRPr="00952E2E" w:rsidRDefault="005859C8" w:rsidP="00585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паспорт жилого помещения с отметкой об оборудовании электроплитами и (или) электроотопительными установками, надлежаще оформленного уполномоченными организациями (</w:t>
      </w:r>
      <w:hyperlink r:id="rId7" w:history="1">
        <w:r w:rsidR="00952E2E" w:rsidRPr="0095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ППК «</w:t>
        </w:r>
        <w:proofErr w:type="spellStart"/>
        <w:r w:rsidR="00952E2E" w:rsidRPr="0095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Роскадастр</w:t>
        </w:r>
        <w:proofErr w:type="spellEnd"/>
        <w:r w:rsidR="00952E2E" w:rsidRPr="0095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952E2E" w:rsidRPr="00952E2E" w:rsidRDefault="005859C8" w:rsidP="00585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 специализированных организаций (БТИ, службы кадастровых инженеров), подтверждающий факт оборудования жилого дома стационарной электрической плитой и (или) электроотопительной установкой;</w:t>
      </w:r>
    </w:p>
    <w:p w:rsidR="00952E2E" w:rsidRPr="00952E2E" w:rsidRDefault="005859C8" w:rsidP="00585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 осуществлении технологического присоединения к электрическим сетям сетевой организации (для жилых домов), содержащий данные о наличии электрической плиты или электроотопительной установки документ, с выделенной нагрузкой на данное оборудование;</w:t>
      </w:r>
    </w:p>
    <w:p w:rsidR="00952E2E" w:rsidRPr="00952E2E" w:rsidRDefault="005859C8" w:rsidP="00585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акт, вступивший в законную силу, о сохранении жилого помещения в переустроенном состоянии (переустройство в виде оборудования электроплитой или электроотопительным оборудованием);</w:t>
      </w:r>
    </w:p>
    <w:p w:rsidR="00952E2E" w:rsidRPr="00952E2E" w:rsidRDefault="005859C8" w:rsidP="00585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органа местного самоуправления (администрации территорий) о наличии стационарной электроплиты и (или) электроотопительной установки;</w:t>
      </w:r>
    </w:p>
    <w:p w:rsidR="00952E2E" w:rsidRPr="00952E2E" w:rsidRDefault="005859C8" w:rsidP="00585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*.</w:t>
      </w:r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proofErr w:type="gramEnd"/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учета на жилой дом в случае, если в них имеются сведения об оборудовании электроплитами и (или) электроотопительными установками;</w:t>
      </w:r>
    </w:p>
    <w:p w:rsidR="00952E2E" w:rsidRPr="00952E2E" w:rsidRDefault="005859C8" w:rsidP="00585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*.</w:t>
      </w:r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</w:t>
      </w:r>
      <w:proofErr w:type="gramEnd"/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документация, в случае если в ней имеются сведения об оборудовании электроплитами и (или) электроотопительными установками, либо их отсутствии;</w:t>
      </w:r>
    </w:p>
    <w:p w:rsidR="00952E2E" w:rsidRPr="00952E2E" w:rsidRDefault="005859C8" w:rsidP="00585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*.</w:t>
      </w:r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</w:t>
      </w:r>
      <w:proofErr w:type="gramEnd"/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 на электроотопительную установку;</w:t>
      </w:r>
    </w:p>
    <w:p w:rsidR="00952E2E" w:rsidRPr="00952E2E" w:rsidRDefault="005859C8" w:rsidP="00585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9*</w:t>
      </w:r>
      <w:r w:rsidR="00952E2E"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Иные, имеющиеся у потребителя документы при наличии в них сведений об оборудовании электроплитами и (или) электроотопительными установками (в том числе акты выполненных работ подрядчиками по установке электроотопительного оборудования). </w:t>
      </w:r>
    </w:p>
    <w:p w:rsidR="00952E2E" w:rsidRPr="00952E2E" w:rsidRDefault="00952E2E" w:rsidP="00952E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 предоставлении   Потребителем документов только из п. 6 — </w:t>
      </w:r>
      <w:proofErr w:type="gramStart"/>
      <w:r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>9,  гарантирующим</w:t>
      </w:r>
      <w:proofErr w:type="gramEnd"/>
      <w:r w:rsidRPr="0095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поставщиком будет осуществлена выездная проверка с оформлением соответствующего акта, по предварительной договоренности с  Потребителем.</w:t>
      </w:r>
    </w:p>
    <w:p w:rsidR="00F67AF9" w:rsidRDefault="00D20295"/>
    <w:sectPr w:rsidR="00F6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9720B"/>
    <w:multiLevelType w:val="multilevel"/>
    <w:tmpl w:val="A402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2E"/>
    <w:rsid w:val="004109DF"/>
    <w:rsid w:val="005859C8"/>
    <w:rsid w:val="00952E2E"/>
    <w:rsid w:val="00C76FD0"/>
    <w:rsid w:val="00D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F950E-D5E2-4422-9212-832DA47B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vec.ru/chastnym-klientam/vse-o-raschetakh/elektroenergiya/tarif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pes.ru" TargetMode="External"/><Relationship Id="rId5" Type="http://schemas.openxmlformats.org/officeDocument/2006/relationships/hyperlink" Target="mailto:secretar@vpe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МУПВ ВПЭС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Ёжикова Анна Викторовна</dc:creator>
  <cp:keywords/>
  <dc:description/>
  <cp:lastModifiedBy>Воинов Максим Андреевич</cp:lastModifiedBy>
  <cp:revision>2</cp:revision>
  <dcterms:created xsi:type="dcterms:W3CDTF">2026-03-25T23:36:00Z</dcterms:created>
  <dcterms:modified xsi:type="dcterms:W3CDTF">2026-03-25T23:36:00Z</dcterms:modified>
</cp:coreProperties>
</file>