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9CF" w:rsidRDefault="005759CF" w:rsidP="00204832">
      <w:pPr>
        <w:rPr>
          <w:sz w:val="24"/>
          <w:szCs w:val="24"/>
        </w:rPr>
      </w:pPr>
      <w:bookmarkStart w:id="0" w:name="_GoBack"/>
      <w:bookmarkEnd w:id="0"/>
    </w:p>
    <w:p w:rsidR="00355433" w:rsidRDefault="00355433" w:rsidP="00D41C1D">
      <w:pPr>
        <w:jc w:val="right"/>
        <w:rPr>
          <w:sz w:val="24"/>
          <w:szCs w:val="24"/>
        </w:rPr>
      </w:pPr>
    </w:p>
    <w:p w:rsidR="00D41C1D" w:rsidRPr="00E32F9F" w:rsidRDefault="00D41C1D" w:rsidP="00D41C1D">
      <w:pPr>
        <w:jc w:val="right"/>
        <w:rPr>
          <w:sz w:val="24"/>
          <w:szCs w:val="24"/>
        </w:rPr>
      </w:pPr>
      <w:r w:rsidRPr="00E32F9F">
        <w:rPr>
          <w:sz w:val="24"/>
          <w:szCs w:val="24"/>
        </w:rPr>
        <w:t>Приложение № 1 к Приказу №_______________</w:t>
      </w:r>
    </w:p>
    <w:p w:rsidR="00D41C1D" w:rsidRPr="00E32F9F" w:rsidRDefault="00D41C1D" w:rsidP="00D41C1D">
      <w:pPr>
        <w:jc w:val="right"/>
        <w:rPr>
          <w:sz w:val="24"/>
          <w:szCs w:val="24"/>
        </w:rPr>
      </w:pPr>
      <w:r w:rsidRPr="00E32F9F">
        <w:rPr>
          <w:sz w:val="24"/>
          <w:szCs w:val="24"/>
        </w:rPr>
        <w:t>от «____</w:t>
      </w:r>
      <w:proofErr w:type="gramStart"/>
      <w:r w:rsidRPr="00E32F9F">
        <w:rPr>
          <w:sz w:val="24"/>
          <w:szCs w:val="24"/>
        </w:rPr>
        <w:t>_»_</w:t>
      </w:r>
      <w:proofErr w:type="gramEnd"/>
      <w:r w:rsidRPr="00E32F9F">
        <w:rPr>
          <w:sz w:val="24"/>
          <w:szCs w:val="24"/>
        </w:rPr>
        <w:t>___________202</w:t>
      </w:r>
      <w:r w:rsidR="007D2A66">
        <w:rPr>
          <w:sz w:val="24"/>
          <w:szCs w:val="24"/>
        </w:rPr>
        <w:t>3</w:t>
      </w:r>
      <w:r w:rsidR="007F1D8F" w:rsidRPr="00E32F9F">
        <w:rPr>
          <w:sz w:val="24"/>
          <w:szCs w:val="24"/>
        </w:rPr>
        <w:t xml:space="preserve"> </w:t>
      </w:r>
      <w:r w:rsidRPr="00E32F9F">
        <w:rPr>
          <w:sz w:val="24"/>
          <w:szCs w:val="24"/>
        </w:rPr>
        <w:t>г.</w:t>
      </w:r>
    </w:p>
    <w:p w:rsidR="005759CF" w:rsidRDefault="005759CF" w:rsidP="00B06139">
      <w:pPr>
        <w:rPr>
          <w:sz w:val="24"/>
          <w:szCs w:val="24"/>
        </w:rPr>
      </w:pPr>
    </w:p>
    <w:p w:rsidR="00D41C1D" w:rsidRPr="00E32F9F" w:rsidRDefault="00D41C1D" w:rsidP="00D41C1D">
      <w:pPr>
        <w:jc w:val="center"/>
        <w:rPr>
          <w:sz w:val="24"/>
          <w:szCs w:val="24"/>
        </w:rPr>
      </w:pPr>
      <w:r w:rsidRPr="00E32F9F">
        <w:rPr>
          <w:sz w:val="24"/>
          <w:szCs w:val="24"/>
        </w:rPr>
        <w:t>ПЕРЕЧЕНЬ</w:t>
      </w:r>
    </w:p>
    <w:p w:rsidR="00CA3C0D" w:rsidRPr="00CA3C0D" w:rsidRDefault="00CA3C0D" w:rsidP="00CA3C0D">
      <w:pPr>
        <w:jc w:val="center"/>
        <w:rPr>
          <w:rFonts w:eastAsia="Times New Roman"/>
          <w:sz w:val="24"/>
          <w:szCs w:val="24"/>
        </w:rPr>
      </w:pPr>
      <w:r w:rsidRPr="00CA3C0D">
        <w:rPr>
          <w:rFonts w:eastAsia="Times New Roman"/>
          <w:sz w:val="24"/>
          <w:szCs w:val="24"/>
        </w:rPr>
        <w:t>товаров, работ, услуг, закупки которых осуществляются</w:t>
      </w:r>
    </w:p>
    <w:p w:rsidR="00D41C1D" w:rsidRPr="00E32F9F" w:rsidRDefault="00CA3C0D" w:rsidP="00CA3C0D">
      <w:pPr>
        <w:jc w:val="center"/>
        <w:rPr>
          <w:sz w:val="24"/>
          <w:szCs w:val="24"/>
        </w:rPr>
      </w:pPr>
      <w:r w:rsidRPr="00CA3C0D">
        <w:rPr>
          <w:rFonts w:eastAsia="Times New Roman"/>
          <w:sz w:val="24"/>
          <w:szCs w:val="24"/>
        </w:rPr>
        <w:t>у субъектов малого и сред</w:t>
      </w:r>
      <w:r w:rsidR="00740E10">
        <w:rPr>
          <w:rFonts w:eastAsia="Times New Roman"/>
          <w:sz w:val="24"/>
          <w:szCs w:val="24"/>
        </w:rPr>
        <w:t>него предпринимательства на 2023</w:t>
      </w:r>
      <w:r w:rsidRPr="00CA3C0D">
        <w:rPr>
          <w:rFonts w:eastAsia="Times New Roman"/>
          <w:sz w:val="24"/>
          <w:szCs w:val="24"/>
        </w:rPr>
        <w:t xml:space="preserve"> г</w:t>
      </w:r>
      <w:r>
        <w:rPr>
          <w:rFonts w:eastAsia="Times New Roman"/>
          <w:sz w:val="24"/>
          <w:szCs w:val="24"/>
        </w:rPr>
        <w:t>.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1484"/>
        <w:gridCol w:w="8080"/>
      </w:tblGrid>
      <w:tr w:rsidR="00D41C1D" w:rsidRPr="00A03A79" w:rsidTr="00D42EC1">
        <w:tc>
          <w:tcPr>
            <w:tcW w:w="638" w:type="dxa"/>
          </w:tcPr>
          <w:p w:rsidR="00D41C1D" w:rsidRPr="00A03A79" w:rsidRDefault="00D41C1D" w:rsidP="00EA4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84" w:type="dxa"/>
          </w:tcPr>
          <w:p w:rsidR="00D41C1D" w:rsidRPr="00A03A79" w:rsidRDefault="00F45A6A" w:rsidP="00EA4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41C1D" w:rsidRPr="00A03A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ОКПД2</w:t>
              </w:r>
            </w:hyperlink>
          </w:p>
        </w:tc>
        <w:tc>
          <w:tcPr>
            <w:tcW w:w="8080" w:type="dxa"/>
          </w:tcPr>
          <w:p w:rsidR="00D41C1D" w:rsidRPr="00A03A79" w:rsidRDefault="00D41C1D" w:rsidP="00204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r:id="rId6" w:history="1">
              <w:r w:rsidRPr="00A03A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ОКПД2</w:t>
              </w:r>
            </w:hyperlink>
          </w:p>
        </w:tc>
      </w:tr>
      <w:tr w:rsidR="00D41C1D" w:rsidRPr="00A03A79" w:rsidTr="001254DE">
        <w:trPr>
          <w:trHeight w:val="744"/>
        </w:trPr>
        <w:tc>
          <w:tcPr>
            <w:tcW w:w="638" w:type="dxa"/>
          </w:tcPr>
          <w:p w:rsidR="00D41C1D" w:rsidRPr="00A03A79" w:rsidRDefault="00D41C1D" w:rsidP="00EA4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D41C1D" w:rsidRPr="00A03A79" w:rsidRDefault="00D41C1D" w:rsidP="00EA49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33.14.11</w:t>
            </w:r>
          </w:p>
        </w:tc>
        <w:tc>
          <w:tcPr>
            <w:tcW w:w="8080" w:type="dxa"/>
          </w:tcPr>
          <w:p w:rsidR="00D41C1D" w:rsidRPr="00A03A79" w:rsidRDefault="00D41C1D" w:rsidP="00204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  <w:r w:rsidR="00E045D7" w:rsidRPr="00A03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54DE" w:rsidRPr="00A03A79" w:rsidTr="001254DE">
        <w:trPr>
          <w:trHeight w:val="263"/>
        </w:trPr>
        <w:tc>
          <w:tcPr>
            <w:tcW w:w="638" w:type="dxa"/>
          </w:tcPr>
          <w:p w:rsidR="001254DE" w:rsidRPr="00A03A79" w:rsidRDefault="001254DE" w:rsidP="00EA4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1254DE" w:rsidRPr="00A03A79" w:rsidRDefault="001254DE" w:rsidP="00EA49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28.13</w:t>
            </w:r>
          </w:p>
        </w:tc>
        <w:tc>
          <w:tcPr>
            <w:tcW w:w="8080" w:type="dxa"/>
          </w:tcPr>
          <w:p w:rsidR="001254DE" w:rsidRPr="00A03A79" w:rsidRDefault="001254DE" w:rsidP="00204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Насосы и компрессоры прочие</w:t>
            </w:r>
          </w:p>
        </w:tc>
      </w:tr>
      <w:tr w:rsidR="001832CB" w:rsidRPr="00A03A79" w:rsidTr="00D42EC1">
        <w:tc>
          <w:tcPr>
            <w:tcW w:w="638" w:type="dxa"/>
          </w:tcPr>
          <w:p w:rsidR="001832CB" w:rsidRPr="00A03A79" w:rsidRDefault="001254DE" w:rsidP="00183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</w:tcPr>
          <w:p w:rsidR="001832CB" w:rsidRPr="00A03A79" w:rsidRDefault="001832CB" w:rsidP="00183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080" w:type="dxa"/>
          </w:tcPr>
          <w:p w:rsidR="001832CB" w:rsidRPr="00A03A79" w:rsidRDefault="001832CB" w:rsidP="00204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Гравий, песок, глины и каолин.</w:t>
            </w:r>
          </w:p>
        </w:tc>
      </w:tr>
      <w:tr w:rsidR="001832CB" w:rsidRPr="00A03A79" w:rsidTr="00D42EC1">
        <w:tc>
          <w:tcPr>
            <w:tcW w:w="638" w:type="dxa"/>
          </w:tcPr>
          <w:p w:rsidR="001832CB" w:rsidRPr="00A03A79" w:rsidRDefault="001254DE" w:rsidP="00183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</w:tcPr>
          <w:p w:rsidR="001832CB" w:rsidRPr="00A03A79" w:rsidRDefault="001832CB" w:rsidP="00183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  <w:tc>
          <w:tcPr>
            <w:tcW w:w="8080" w:type="dxa"/>
          </w:tcPr>
          <w:p w:rsidR="001832CB" w:rsidRPr="00A03A79" w:rsidRDefault="001832CB" w:rsidP="00204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Материалы лакокрасочные и аналогичные для нанесения покрытий, полиграфические краски и мастики.</w:t>
            </w:r>
          </w:p>
        </w:tc>
      </w:tr>
      <w:tr w:rsidR="00175513" w:rsidRPr="00A03A79" w:rsidTr="001C0BB1">
        <w:tc>
          <w:tcPr>
            <w:tcW w:w="638" w:type="dxa"/>
          </w:tcPr>
          <w:p w:rsidR="00175513" w:rsidRPr="00A03A79" w:rsidRDefault="001254DE" w:rsidP="0017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3" w:rsidRPr="00A03A79" w:rsidRDefault="00F31431" w:rsidP="001755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3A79">
              <w:rPr>
                <w:rFonts w:eastAsiaTheme="minorHAnsi"/>
                <w:sz w:val="24"/>
                <w:szCs w:val="24"/>
                <w:lang w:eastAsia="en-US"/>
              </w:rPr>
              <w:t>32.91</w:t>
            </w:r>
            <w:r w:rsidR="00175513" w:rsidRPr="00A03A79">
              <w:rPr>
                <w:rFonts w:eastAsiaTheme="minorHAnsi"/>
                <w:sz w:val="24"/>
                <w:szCs w:val="24"/>
                <w:lang w:eastAsia="en-US"/>
              </w:rPr>
              <w:t>.19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3" w:rsidRPr="00A03A79" w:rsidRDefault="00175513" w:rsidP="002048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3A79">
              <w:rPr>
                <w:rFonts w:eastAsiaTheme="minorHAnsi"/>
                <w:sz w:val="24"/>
                <w:szCs w:val="24"/>
                <w:lang w:eastAsia="en-US"/>
              </w:rPr>
              <w:t>Щетки прочие, не включенные в другие группировки</w:t>
            </w:r>
          </w:p>
        </w:tc>
      </w:tr>
      <w:tr w:rsidR="00175513" w:rsidRPr="00A03A79" w:rsidTr="001C0BB1">
        <w:tc>
          <w:tcPr>
            <w:tcW w:w="638" w:type="dxa"/>
          </w:tcPr>
          <w:p w:rsidR="00175513" w:rsidRPr="00A03A79" w:rsidRDefault="001254DE" w:rsidP="0017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3" w:rsidRPr="00A03A79" w:rsidRDefault="00175513" w:rsidP="0017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20.41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3" w:rsidRPr="00A03A79" w:rsidRDefault="00175513" w:rsidP="002048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A79">
              <w:rPr>
                <w:sz w:val="24"/>
                <w:szCs w:val="24"/>
              </w:rPr>
              <w:t>Мыло и моющие средства, чистящие и полирующие средства</w:t>
            </w:r>
          </w:p>
        </w:tc>
      </w:tr>
      <w:tr w:rsidR="00175513" w:rsidRPr="00A03A79" w:rsidTr="00D175F6">
        <w:tc>
          <w:tcPr>
            <w:tcW w:w="638" w:type="dxa"/>
          </w:tcPr>
          <w:p w:rsidR="00175513" w:rsidRPr="00A03A79" w:rsidRDefault="001254DE" w:rsidP="0017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3" w:rsidRPr="00A03A79" w:rsidRDefault="00175513" w:rsidP="001755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3A79">
              <w:rPr>
                <w:rFonts w:eastAsiaTheme="minorHAnsi"/>
                <w:sz w:val="24"/>
                <w:szCs w:val="24"/>
                <w:lang w:eastAsia="en-US"/>
              </w:rPr>
              <w:t>32.91.11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3" w:rsidRPr="00A03A79" w:rsidRDefault="00175513" w:rsidP="002048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3A79">
              <w:rPr>
                <w:rFonts w:eastAsiaTheme="minorHAnsi"/>
                <w:sz w:val="24"/>
                <w:szCs w:val="24"/>
                <w:lang w:eastAsia="en-US"/>
              </w:rPr>
              <w:t>Метлы и щетки для домашней уборки</w:t>
            </w:r>
          </w:p>
        </w:tc>
      </w:tr>
      <w:tr w:rsidR="00175513" w:rsidRPr="00A03A79" w:rsidTr="00D175F6">
        <w:tc>
          <w:tcPr>
            <w:tcW w:w="638" w:type="dxa"/>
          </w:tcPr>
          <w:p w:rsidR="00175513" w:rsidRPr="00A03A79" w:rsidRDefault="001254DE" w:rsidP="0017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3" w:rsidRPr="00A03A79" w:rsidRDefault="00175513" w:rsidP="0017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22.22.11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3" w:rsidRPr="00A03A79" w:rsidRDefault="00175513" w:rsidP="002048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3A79">
              <w:rPr>
                <w:rFonts w:eastAsiaTheme="minorHAnsi"/>
                <w:sz w:val="24"/>
                <w:szCs w:val="24"/>
                <w:lang w:eastAsia="en-US"/>
              </w:rPr>
              <w:t>Мешки и сумки, включая конические, из полимеров этилена</w:t>
            </w:r>
          </w:p>
        </w:tc>
      </w:tr>
      <w:tr w:rsidR="00175513" w:rsidRPr="00A03A79" w:rsidTr="00D175F6">
        <w:tc>
          <w:tcPr>
            <w:tcW w:w="638" w:type="dxa"/>
          </w:tcPr>
          <w:p w:rsidR="00175513" w:rsidRPr="00A03A79" w:rsidRDefault="001254DE" w:rsidP="0017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3" w:rsidRPr="00A03A79" w:rsidRDefault="00175513" w:rsidP="0017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49.41.2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3" w:rsidRPr="00A03A79" w:rsidRDefault="00175513" w:rsidP="002048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3A79">
              <w:rPr>
                <w:sz w:val="24"/>
                <w:szCs w:val="24"/>
              </w:rPr>
              <w:t>Услуги по аренде грузовых транспортных средств с водителем</w:t>
            </w:r>
          </w:p>
        </w:tc>
      </w:tr>
      <w:tr w:rsidR="002E5F70" w:rsidRPr="00A03A79" w:rsidTr="00D175F6">
        <w:tc>
          <w:tcPr>
            <w:tcW w:w="638" w:type="dxa"/>
          </w:tcPr>
          <w:p w:rsidR="002E5F70" w:rsidRPr="00A03A79" w:rsidRDefault="001254DE" w:rsidP="0017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70" w:rsidRPr="00A03A79" w:rsidRDefault="002E5F70" w:rsidP="0017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27.40.39.110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70" w:rsidRPr="00A03A79" w:rsidRDefault="002E5F70" w:rsidP="002048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A79">
              <w:rPr>
                <w:sz w:val="24"/>
                <w:szCs w:val="24"/>
              </w:rPr>
              <w:t>Светильники и устройства осветительные прочие, не включенные в другие группировки</w:t>
            </w:r>
          </w:p>
        </w:tc>
      </w:tr>
      <w:tr w:rsidR="00BB6382" w:rsidRPr="00A03A79" w:rsidTr="00D175F6">
        <w:tc>
          <w:tcPr>
            <w:tcW w:w="638" w:type="dxa"/>
          </w:tcPr>
          <w:p w:rsidR="00BB6382" w:rsidRPr="00A03A79" w:rsidRDefault="00BB6382" w:rsidP="00125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4DE" w:rsidRPr="00A0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82" w:rsidRPr="00A03A79" w:rsidRDefault="00BB6382" w:rsidP="00175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27.90.1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82" w:rsidRPr="00A03A79" w:rsidRDefault="00BB6382" w:rsidP="002048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3A79">
              <w:rPr>
                <w:sz w:val="24"/>
                <w:szCs w:val="24"/>
              </w:rPr>
              <w:t>Оборудование электрическое прочее и его части</w:t>
            </w:r>
          </w:p>
        </w:tc>
      </w:tr>
      <w:tr w:rsidR="00034952" w:rsidRPr="00A03A79" w:rsidTr="00046762">
        <w:tc>
          <w:tcPr>
            <w:tcW w:w="638" w:type="dxa"/>
          </w:tcPr>
          <w:p w:rsidR="00034952" w:rsidRPr="00A03A79" w:rsidRDefault="00034952" w:rsidP="00125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4DE" w:rsidRPr="00A03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034952" w:rsidRPr="00A03A79" w:rsidRDefault="00034952" w:rsidP="00034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8080" w:type="dxa"/>
          </w:tcPr>
          <w:p w:rsidR="00034952" w:rsidRPr="00A03A79" w:rsidRDefault="00D72B3E" w:rsidP="00204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</w:tr>
      <w:tr w:rsidR="00040CF1" w:rsidRPr="00A03A79" w:rsidTr="00046762">
        <w:tc>
          <w:tcPr>
            <w:tcW w:w="638" w:type="dxa"/>
          </w:tcPr>
          <w:p w:rsidR="00040CF1" w:rsidRPr="00A03A79" w:rsidRDefault="00040CF1" w:rsidP="00125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4DE" w:rsidRPr="00A03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</w:tcPr>
          <w:p w:rsidR="00040CF1" w:rsidRPr="00A03A79" w:rsidRDefault="00040CF1" w:rsidP="00040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43.21.10.210</w:t>
            </w:r>
          </w:p>
        </w:tc>
        <w:tc>
          <w:tcPr>
            <w:tcW w:w="8080" w:type="dxa"/>
          </w:tcPr>
          <w:p w:rsidR="00040CF1" w:rsidRPr="00A03A79" w:rsidRDefault="00040CF1" w:rsidP="00204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Работы по установке приборов учета расхода электроэнергии</w:t>
            </w:r>
          </w:p>
        </w:tc>
      </w:tr>
      <w:tr w:rsidR="00040CF1" w:rsidRPr="00A03A79" w:rsidTr="00046762">
        <w:tc>
          <w:tcPr>
            <w:tcW w:w="638" w:type="dxa"/>
          </w:tcPr>
          <w:p w:rsidR="00040CF1" w:rsidRPr="00A03A79" w:rsidRDefault="00040CF1" w:rsidP="00125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4DE" w:rsidRPr="00A03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</w:tcPr>
          <w:p w:rsidR="00040CF1" w:rsidRPr="00A03A79" w:rsidRDefault="00040CF1" w:rsidP="00040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74.90.20.140</w:t>
            </w:r>
          </w:p>
        </w:tc>
        <w:tc>
          <w:tcPr>
            <w:tcW w:w="8080" w:type="dxa"/>
          </w:tcPr>
          <w:p w:rsidR="00040CF1" w:rsidRPr="00A03A79" w:rsidRDefault="00040CF1" w:rsidP="00204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Услуги (работы) в области защиты информации</w:t>
            </w:r>
          </w:p>
        </w:tc>
      </w:tr>
      <w:tr w:rsidR="00AD552F" w:rsidRPr="00A03A79" w:rsidTr="00046762">
        <w:tc>
          <w:tcPr>
            <w:tcW w:w="638" w:type="dxa"/>
          </w:tcPr>
          <w:p w:rsidR="00AD552F" w:rsidRPr="00A03A79" w:rsidRDefault="00AD552F" w:rsidP="00125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4DE" w:rsidRPr="00A03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</w:tcPr>
          <w:p w:rsidR="00AD552F" w:rsidRPr="00A03A79" w:rsidRDefault="00DA164F" w:rsidP="00040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17.22</w:t>
            </w:r>
            <w:r w:rsidR="000128AF" w:rsidRPr="00A03A79">
              <w:rPr>
                <w:rFonts w:ascii="Times New Roman" w:hAnsi="Times New Roman" w:cs="Times New Roman"/>
                <w:sz w:val="24"/>
                <w:szCs w:val="24"/>
              </w:rPr>
              <w:t>.11.130</w:t>
            </w:r>
          </w:p>
        </w:tc>
        <w:tc>
          <w:tcPr>
            <w:tcW w:w="8080" w:type="dxa"/>
          </w:tcPr>
          <w:p w:rsidR="00AD552F" w:rsidRPr="00A03A79" w:rsidRDefault="00F45A6A" w:rsidP="00012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128AF" w:rsidRPr="00A03A7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Салфетки и полотенца гигиенические или косметические из бумажной массы, бумаги, целлюлозной ваты и полотна из целлюлозных волокон</w:t>
              </w:r>
            </w:hyperlink>
          </w:p>
        </w:tc>
      </w:tr>
      <w:tr w:rsidR="006240A1" w:rsidRPr="00A03A79" w:rsidTr="00046762">
        <w:tc>
          <w:tcPr>
            <w:tcW w:w="638" w:type="dxa"/>
          </w:tcPr>
          <w:p w:rsidR="006240A1" w:rsidRPr="00A03A79" w:rsidRDefault="006240A1" w:rsidP="00125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4DE" w:rsidRPr="00A03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</w:tcPr>
          <w:p w:rsidR="006240A1" w:rsidRPr="00A03A79" w:rsidRDefault="006240A1" w:rsidP="00624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17.12.14.110</w:t>
            </w:r>
          </w:p>
        </w:tc>
        <w:tc>
          <w:tcPr>
            <w:tcW w:w="8080" w:type="dxa"/>
          </w:tcPr>
          <w:p w:rsidR="006240A1" w:rsidRPr="00A03A79" w:rsidRDefault="006240A1" w:rsidP="00204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Бумага для печати</w:t>
            </w:r>
          </w:p>
        </w:tc>
      </w:tr>
      <w:tr w:rsidR="0057352D" w:rsidRPr="00A03A79" w:rsidTr="00046762">
        <w:tc>
          <w:tcPr>
            <w:tcW w:w="638" w:type="dxa"/>
          </w:tcPr>
          <w:p w:rsidR="0057352D" w:rsidRPr="00A03A79" w:rsidRDefault="00D41CB9" w:rsidP="00125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4DE" w:rsidRPr="00A03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</w:tcPr>
          <w:p w:rsidR="0057352D" w:rsidRPr="00A03A79" w:rsidRDefault="0057352D" w:rsidP="00624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13.20</w:t>
            </w:r>
          </w:p>
        </w:tc>
        <w:tc>
          <w:tcPr>
            <w:tcW w:w="8080" w:type="dxa"/>
          </w:tcPr>
          <w:p w:rsidR="0057352D" w:rsidRPr="00A03A79" w:rsidRDefault="0057352D" w:rsidP="00204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Ткани текстильные</w:t>
            </w:r>
          </w:p>
        </w:tc>
      </w:tr>
      <w:tr w:rsidR="0057352D" w:rsidRPr="00A03A79" w:rsidTr="00046762">
        <w:tc>
          <w:tcPr>
            <w:tcW w:w="638" w:type="dxa"/>
          </w:tcPr>
          <w:p w:rsidR="0057352D" w:rsidRPr="00A03A79" w:rsidRDefault="00D41CB9" w:rsidP="00125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4DE" w:rsidRPr="00A03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57352D" w:rsidRPr="00A03A79" w:rsidRDefault="0057352D" w:rsidP="00624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13.94.20.110</w:t>
            </w:r>
          </w:p>
        </w:tc>
        <w:tc>
          <w:tcPr>
            <w:tcW w:w="8080" w:type="dxa"/>
          </w:tcPr>
          <w:p w:rsidR="0057352D" w:rsidRPr="00A03A79" w:rsidRDefault="0057352D" w:rsidP="00204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Ветошь</w:t>
            </w:r>
          </w:p>
        </w:tc>
      </w:tr>
      <w:tr w:rsidR="0057352D" w:rsidRPr="00A03A79" w:rsidTr="00046762">
        <w:tc>
          <w:tcPr>
            <w:tcW w:w="638" w:type="dxa"/>
          </w:tcPr>
          <w:p w:rsidR="0057352D" w:rsidRPr="00A03A79" w:rsidRDefault="00D41CB9" w:rsidP="00125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4DE" w:rsidRPr="00A03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57352D" w:rsidRPr="00A03A79" w:rsidRDefault="0057352D" w:rsidP="00624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20.42.15.140</w:t>
            </w:r>
          </w:p>
        </w:tc>
        <w:tc>
          <w:tcPr>
            <w:tcW w:w="8080" w:type="dxa"/>
          </w:tcPr>
          <w:p w:rsidR="0057352D" w:rsidRPr="00A03A79" w:rsidRDefault="0057352D" w:rsidP="00204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ухода за кожей тела: лосьоны, кремы (в том </w:t>
            </w:r>
            <w:r w:rsidR="000252E5" w:rsidRPr="00A03A79">
              <w:rPr>
                <w:rFonts w:ascii="Times New Roman" w:hAnsi="Times New Roman" w:cs="Times New Roman"/>
                <w:sz w:val="24"/>
                <w:szCs w:val="24"/>
              </w:rPr>
              <w:t>числе детские)</w:t>
            </w:r>
          </w:p>
        </w:tc>
      </w:tr>
      <w:tr w:rsidR="005759CF" w:rsidRPr="00A03A79" w:rsidTr="00046762">
        <w:tc>
          <w:tcPr>
            <w:tcW w:w="638" w:type="dxa"/>
          </w:tcPr>
          <w:p w:rsidR="005759CF" w:rsidRPr="00A03A79" w:rsidRDefault="001254DE" w:rsidP="00040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4" w:type="dxa"/>
          </w:tcPr>
          <w:p w:rsidR="005759CF" w:rsidRPr="00A03A79" w:rsidRDefault="005759CF" w:rsidP="00624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27.32.13.112</w:t>
            </w:r>
          </w:p>
        </w:tc>
        <w:tc>
          <w:tcPr>
            <w:tcW w:w="8080" w:type="dxa"/>
          </w:tcPr>
          <w:p w:rsidR="005759CF" w:rsidRPr="00A03A79" w:rsidRDefault="00DA5D70" w:rsidP="002048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3A79">
              <w:rPr>
                <w:rFonts w:eastAsiaTheme="minorHAnsi"/>
                <w:sz w:val="24"/>
                <w:szCs w:val="24"/>
                <w:lang w:eastAsia="en-US"/>
              </w:rPr>
              <w:t xml:space="preserve">Кабели силовые с алюминиевой жилой на напряжение до 1 </w:t>
            </w:r>
            <w:proofErr w:type="spellStart"/>
            <w:r w:rsidRPr="00A03A79">
              <w:rPr>
                <w:rFonts w:eastAsiaTheme="minorHAnsi"/>
                <w:sz w:val="24"/>
                <w:szCs w:val="24"/>
                <w:lang w:eastAsia="en-US"/>
              </w:rPr>
              <w:t>кВ</w:t>
            </w:r>
            <w:proofErr w:type="spellEnd"/>
          </w:p>
        </w:tc>
      </w:tr>
      <w:tr w:rsidR="005759CF" w:rsidRPr="00A03A79" w:rsidTr="00046762">
        <w:tc>
          <w:tcPr>
            <w:tcW w:w="638" w:type="dxa"/>
          </w:tcPr>
          <w:p w:rsidR="005759CF" w:rsidRPr="00A03A79" w:rsidRDefault="00DA5D70" w:rsidP="00125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4DE" w:rsidRPr="00A0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5759CF" w:rsidRPr="00A03A79" w:rsidRDefault="005759CF" w:rsidP="00624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28.14.1</w:t>
            </w:r>
          </w:p>
        </w:tc>
        <w:tc>
          <w:tcPr>
            <w:tcW w:w="8080" w:type="dxa"/>
          </w:tcPr>
          <w:p w:rsidR="005759CF" w:rsidRPr="00A03A79" w:rsidRDefault="00DA5D70" w:rsidP="002048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3A79">
              <w:rPr>
                <w:rFonts w:eastAsiaTheme="minorHAnsi"/>
                <w:sz w:val="24"/>
                <w:szCs w:val="24"/>
                <w:lang w:eastAsia="en-US"/>
              </w:rPr>
              <w:t>Арматура (краны, клапаны и другая аналогичная арматура) для трубопроводов, сосудов, котлов, цистерн, баков и аналогичных емкостей</w:t>
            </w:r>
          </w:p>
        </w:tc>
      </w:tr>
      <w:tr w:rsidR="005759CF" w:rsidRPr="00A03A79" w:rsidTr="00046762">
        <w:tc>
          <w:tcPr>
            <w:tcW w:w="638" w:type="dxa"/>
          </w:tcPr>
          <w:p w:rsidR="005759CF" w:rsidRPr="00A03A79" w:rsidRDefault="00DA5D70" w:rsidP="00125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4DE" w:rsidRPr="00A03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5759CF" w:rsidRPr="00A03A79" w:rsidRDefault="005759CF" w:rsidP="00624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27.40.39</w:t>
            </w:r>
          </w:p>
        </w:tc>
        <w:tc>
          <w:tcPr>
            <w:tcW w:w="8080" w:type="dxa"/>
          </w:tcPr>
          <w:p w:rsidR="005759CF" w:rsidRPr="00A03A79" w:rsidRDefault="00DA5D70" w:rsidP="002048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3A79">
              <w:rPr>
                <w:rFonts w:eastAsiaTheme="minorHAnsi"/>
                <w:sz w:val="24"/>
                <w:szCs w:val="24"/>
                <w:lang w:eastAsia="en-US"/>
              </w:rPr>
              <w:t>Светильники и осветительные устройства прочие, не включенные в другие группировки</w:t>
            </w:r>
          </w:p>
        </w:tc>
      </w:tr>
      <w:tr w:rsidR="005759CF" w:rsidRPr="00A03A79" w:rsidTr="00046762">
        <w:tc>
          <w:tcPr>
            <w:tcW w:w="638" w:type="dxa"/>
          </w:tcPr>
          <w:p w:rsidR="005759CF" w:rsidRPr="00A03A79" w:rsidRDefault="00DA5D70" w:rsidP="00125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4DE" w:rsidRPr="00A03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</w:tcPr>
          <w:p w:rsidR="005759CF" w:rsidRPr="00A03A79" w:rsidRDefault="005759CF" w:rsidP="00624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27.32.14.110</w:t>
            </w:r>
          </w:p>
        </w:tc>
        <w:tc>
          <w:tcPr>
            <w:tcW w:w="8080" w:type="dxa"/>
          </w:tcPr>
          <w:p w:rsidR="005759CF" w:rsidRPr="00A03A79" w:rsidRDefault="00DA5D70" w:rsidP="002048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3A79">
              <w:rPr>
                <w:rFonts w:eastAsiaTheme="minorHAnsi"/>
                <w:sz w:val="24"/>
                <w:szCs w:val="24"/>
                <w:lang w:eastAsia="en-US"/>
              </w:rPr>
              <w:t xml:space="preserve">Кабели силовые для стационарной прокладки на напряжение более 1 </w:t>
            </w:r>
            <w:proofErr w:type="spellStart"/>
            <w:r w:rsidRPr="00A03A79">
              <w:rPr>
                <w:rFonts w:eastAsiaTheme="minorHAnsi"/>
                <w:sz w:val="24"/>
                <w:szCs w:val="24"/>
                <w:lang w:eastAsia="en-US"/>
              </w:rPr>
              <w:t>кВ</w:t>
            </w:r>
            <w:proofErr w:type="spellEnd"/>
          </w:p>
        </w:tc>
      </w:tr>
      <w:tr w:rsidR="005759CF" w:rsidRPr="00A03A79" w:rsidTr="00046762">
        <w:tc>
          <w:tcPr>
            <w:tcW w:w="638" w:type="dxa"/>
          </w:tcPr>
          <w:p w:rsidR="005759CF" w:rsidRPr="00A03A79" w:rsidRDefault="00DA5D70" w:rsidP="00125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254DE" w:rsidRPr="00A03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</w:tcPr>
          <w:p w:rsidR="005759CF" w:rsidRPr="00A03A79" w:rsidRDefault="005759CF" w:rsidP="00624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71.12.11</w:t>
            </w:r>
          </w:p>
        </w:tc>
        <w:tc>
          <w:tcPr>
            <w:tcW w:w="8080" w:type="dxa"/>
          </w:tcPr>
          <w:p w:rsidR="005759CF" w:rsidRPr="00A03A79" w:rsidRDefault="00DA5D70" w:rsidP="002048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3A79">
              <w:rPr>
                <w:rFonts w:eastAsiaTheme="minorHAnsi"/>
                <w:sz w:val="24"/>
                <w:szCs w:val="24"/>
                <w:lang w:eastAsia="en-US"/>
              </w:rPr>
              <w:t>Услуги в виде научно-технических консультаций</w:t>
            </w:r>
          </w:p>
        </w:tc>
      </w:tr>
      <w:tr w:rsidR="005759CF" w:rsidRPr="00A03A79" w:rsidTr="00046762">
        <w:tc>
          <w:tcPr>
            <w:tcW w:w="638" w:type="dxa"/>
          </w:tcPr>
          <w:p w:rsidR="005759CF" w:rsidRPr="00A03A79" w:rsidRDefault="00DA5D70" w:rsidP="00125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4DE" w:rsidRPr="00A03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</w:tcPr>
          <w:p w:rsidR="005759CF" w:rsidRPr="00A03A79" w:rsidRDefault="00CE0839" w:rsidP="00624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42.22.22</w:t>
            </w:r>
          </w:p>
        </w:tc>
        <w:tc>
          <w:tcPr>
            <w:tcW w:w="8080" w:type="dxa"/>
          </w:tcPr>
          <w:p w:rsidR="005759CF" w:rsidRPr="00A03A79" w:rsidRDefault="00DA5D70" w:rsidP="002048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3A79">
              <w:rPr>
                <w:rFonts w:eastAsiaTheme="minorHAnsi"/>
                <w:sz w:val="24"/>
                <w:szCs w:val="24"/>
                <w:lang w:eastAsia="en-US"/>
              </w:rPr>
              <w:t>Работы строительные по прокладке местных линий электропередачи и связи</w:t>
            </w:r>
          </w:p>
        </w:tc>
      </w:tr>
      <w:tr w:rsidR="001F44EC" w:rsidRPr="00A03A79" w:rsidTr="00046762">
        <w:tc>
          <w:tcPr>
            <w:tcW w:w="638" w:type="dxa"/>
          </w:tcPr>
          <w:p w:rsidR="001F44EC" w:rsidRPr="00A03A79" w:rsidRDefault="000E22D6" w:rsidP="00125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4DE" w:rsidRPr="00A03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</w:tcPr>
          <w:p w:rsidR="001F44EC" w:rsidRPr="00A03A79" w:rsidRDefault="001F44EC" w:rsidP="001F4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43.21.</w:t>
            </w:r>
            <w:r w:rsidR="00984D35" w:rsidRPr="00A03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1F44EC" w:rsidRPr="00A03A79" w:rsidRDefault="001F44EC" w:rsidP="002048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3A79">
              <w:rPr>
                <w:rFonts w:eastAsiaTheme="minorHAnsi"/>
                <w:sz w:val="24"/>
                <w:szCs w:val="24"/>
                <w:lang w:eastAsia="en-US"/>
              </w:rPr>
              <w:t>Работы электромонтажные</w:t>
            </w:r>
          </w:p>
        </w:tc>
      </w:tr>
      <w:tr w:rsidR="001F44EC" w:rsidRPr="00A03A79" w:rsidTr="00046762">
        <w:tc>
          <w:tcPr>
            <w:tcW w:w="638" w:type="dxa"/>
          </w:tcPr>
          <w:p w:rsidR="001F44EC" w:rsidRPr="00A03A79" w:rsidRDefault="0054466A" w:rsidP="00125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4DE" w:rsidRPr="00A03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</w:tcPr>
          <w:p w:rsidR="001F44EC" w:rsidRPr="00A03A79" w:rsidRDefault="001F44EC" w:rsidP="00624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69.20.1</w:t>
            </w:r>
          </w:p>
        </w:tc>
        <w:tc>
          <w:tcPr>
            <w:tcW w:w="8080" w:type="dxa"/>
          </w:tcPr>
          <w:p w:rsidR="001F44EC" w:rsidRPr="00A03A79" w:rsidRDefault="001F44EC" w:rsidP="002048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3A79">
              <w:rPr>
                <w:rFonts w:eastAsiaTheme="minorHAnsi"/>
                <w:sz w:val="24"/>
                <w:szCs w:val="24"/>
                <w:lang w:eastAsia="en-US"/>
              </w:rPr>
              <w:t>Услуги по проведению финансового аудита</w:t>
            </w:r>
          </w:p>
        </w:tc>
      </w:tr>
      <w:tr w:rsidR="00010F19" w:rsidRPr="00A03A79" w:rsidTr="00046762">
        <w:tc>
          <w:tcPr>
            <w:tcW w:w="638" w:type="dxa"/>
          </w:tcPr>
          <w:p w:rsidR="00010F19" w:rsidRPr="00A03A79" w:rsidRDefault="00010F19" w:rsidP="00125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4DE" w:rsidRPr="00A03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010F19" w:rsidRPr="00A03A79" w:rsidRDefault="00010F19" w:rsidP="00624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71.12.35.120</w:t>
            </w:r>
          </w:p>
        </w:tc>
        <w:tc>
          <w:tcPr>
            <w:tcW w:w="8080" w:type="dxa"/>
          </w:tcPr>
          <w:p w:rsidR="00010F19" w:rsidRPr="00A03A79" w:rsidRDefault="00010F19" w:rsidP="002048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3A79">
              <w:rPr>
                <w:sz w:val="24"/>
                <w:szCs w:val="24"/>
              </w:rPr>
              <w:t>Услуги по созданию топографических карт и планов</w:t>
            </w:r>
          </w:p>
        </w:tc>
      </w:tr>
      <w:tr w:rsidR="006015D9" w:rsidRPr="00A03A79" w:rsidTr="00046762">
        <w:tc>
          <w:tcPr>
            <w:tcW w:w="638" w:type="dxa"/>
          </w:tcPr>
          <w:p w:rsidR="006015D9" w:rsidRPr="00A03A79" w:rsidRDefault="006015D9" w:rsidP="00125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84" w:type="dxa"/>
          </w:tcPr>
          <w:p w:rsidR="006015D9" w:rsidRPr="00A03A79" w:rsidRDefault="006015D9" w:rsidP="00756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27.90</w:t>
            </w:r>
          </w:p>
        </w:tc>
        <w:tc>
          <w:tcPr>
            <w:tcW w:w="8080" w:type="dxa"/>
          </w:tcPr>
          <w:p w:rsidR="006015D9" w:rsidRPr="00A03A79" w:rsidRDefault="00F45A6A" w:rsidP="002048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="00756113" w:rsidRPr="00A03A79">
                <w:rPr>
                  <w:color w:val="000000" w:themeColor="text1"/>
                  <w:sz w:val="24"/>
                  <w:szCs w:val="24"/>
                </w:rPr>
                <w:t>Оборудование электрическое прочее</w:t>
              </w:r>
            </w:hyperlink>
          </w:p>
        </w:tc>
      </w:tr>
      <w:tr w:rsidR="006015D9" w:rsidRPr="00A03A79" w:rsidTr="00046762">
        <w:tc>
          <w:tcPr>
            <w:tcW w:w="638" w:type="dxa"/>
          </w:tcPr>
          <w:p w:rsidR="006015D9" w:rsidRPr="00A03A79" w:rsidRDefault="006015D9" w:rsidP="00125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6015D9" w:rsidRPr="00A03A79" w:rsidRDefault="006015D9" w:rsidP="00756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42.22</w:t>
            </w:r>
          </w:p>
        </w:tc>
        <w:tc>
          <w:tcPr>
            <w:tcW w:w="8080" w:type="dxa"/>
          </w:tcPr>
          <w:p w:rsidR="006015D9" w:rsidRPr="00A03A79" w:rsidRDefault="00F45A6A" w:rsidP="006015D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="00756113" w:rsidRPr="00A03A79">
                <w:rPr>
                  <w:color w:val="000000" w:themeColor="text1"/>
                  <w:sz w:val="24"/>
                  <w:szCs w:val="24"/>
                </w:rPr>
                <w:t>Сооружения и строительные работы по строительству коммунальных объектов для электроснабжения и связи</w:t>
              </w:r>
            </w:hyperlink>
          </w:p>
        </w:tc>
      </w:tr>
      <w:tr w:rsidR="006015D9" w:rsidRPr="00A03A79" w:rsidTr="00046762">
        <w:tc>
          <w:tcPr>
            <w:tcW w:w="638" w:type="dxa"/>
          </w:tcPr>
          <w:p w:rsidR="006015D9" w:rsidRPr="00A03A79" w:rsidRDefault="006015D9" w:rsidP="00125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84" w:type="dxa"/>
          </w:tcPr>
          <w:p w:rsidR="006015D9" w:rsidRPr="00A03A79" w:rsidRDefault="006015D9" w:rsidP="00624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71.12.11</w:t>
            </w:r>
            <w:r w:rsidR="00756113" w:rsidRPr="00A03A7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8080" w:type="dxa"/>
          </w:tcPr>
          <w:p w:rsidR="006015D9" w:rsidRPr="00A03A79" w:rsidRDefault="00F45A6A" w:rsidP="006015D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hyperlink r:id="rId10" w:history="1">
              <w:r w:rsidR="00756113" w:rsidRPr="00A03A79">
                <w:rPr>
                  <w:color w:val="000000" w:themeColor="text1"/>
                  <w:sz w:val="24"/>
                  <w:szCs w:val="24"/>
                </w:rPr>
                <w:t xml:space="preserve">Услуги в виде инженерно-технических консультаций по энергосбережению и повышению энергетической эффективности (введен Изменением 20/2017 ОКПД 2, утв. Приказом </w:t>
              </w:r>
              <w:proofErr w:type="spellStart"/>
              <w:r w:rsidR="00756113" w:rsidRPr="00A03A79">
                <w:rPr>
                  <w:color w:val="000000" w:themeColor="text1"/>
                  <w:sz w:val="24"/>
                  <w:szCs w:val="24"/>
                </w:rPr>
                <w:t>Росстандарта</w:t>
              </w:r>
              <w:proofErr w:type="spellEnd"/>
              <w:r w:rsidR="00756113" w:rsidRPr="00A03A79">
                <w:rPr>
                  <w:color w:val="000000" w:themeColor="text1"/>
                  <w:sz w:val="24"/>
                  <w:szCs w:val="24"/>
                </w:rPr>
                <w:t xml:space="preserve"> от 03.08.2017 N 791-ст)</w:t>
              </w:r>
            </w:hyperlink>
          </w:p>
        </w:tc>
      </w:tr>
      <w:tr w:rsidR="006015D9" w:rsidRPr="00A03A79" w:rsidTr="00046762">
        <w:tc>
          <w:tcPr>
            <w:tcW w:w="638" w:type="dxa"/>
          </w:tcPr>
          <w:p w:rsidR="006015D9" w:rsidRPr="00A03A79" w:rsidRDefault="006015D9" w:rsidP="00125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84" w:type="dxa"/>
          </w:tcPr>
          <w:p w:rsidR="006015D9" w:rsidRPr="00A03A79" w:rsidRDefault="006015D9" w:rsidP="007561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A79">
              <w:rPr>
                <w:rFonts w:ascii="Times New Roman" w:hAnsi="Times New Roman" w:cs="Times New Roman"/>
                <w:sz w:val="24"/>
                <w:szCs w:val="24"/>
              </w:rPr>
              <w:t>43.21</w:t>
            </w:r>
          </w:p>
        </w:tc>
        <w:tc>
          <w:tcPr>
            <w:tcW w:w="8080" w:type="dxa"/>
          </w:tcPr>
          <w:p w:rsidR="006015D9" w:rsidRPr="00A03A79" w:rsidRDefault="00F45A6A" w:rsidP="006015D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="00756113" w:rsidRPr="00A03A79">
                <w:rPr>
                  <w:color w:val="000000" w:themeColor="text1"/>
                  <w:sz w:val="24"/>
                  <w:szCs w:val="24"/>
                </w:rPr>
                <w:t>Работы электромонтажные</w:t>
              </w:r>
            </w:hyperlink>
          </w:p>
        </w:tc>
      </w:tr>
      <w:tr w:rsidR="00A03A79" w:rsidRPr="00A03A79" w:rsidTr="00046762">
        <w:tc>
          <w:tcPr>
            <w:tcW w:w="638" w:type="dxa"/>
          </w:tcPr>
          <w:p w:rsidR="00A03A79" w:rsidRPr="00A03A79" w:rsidRDefault="00A03A79" w:rsidP="001254DE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3A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84" w:type="dxa"/>
          </w:tcPr>
          <w:p w:rsidR="00A03A79" w:rsidRPr="00CD38D7" w:rsidRDefault="00AD4172" w:rsidP="0075611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8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23.61.12.160</w:t>
            </w:r>
          </w:p>
        </w:tc>
        <w:tc>
          <w:tcPr>
            <w:tcW w:w="8080" w:type="dxa"/>
          </w:tcPr>
          <w:p w:rsidR="00A03A79" w:rsidRPr="00A03A79" w:rsidRDefault="00AD4172" w:rsidP="002C5C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D4172">
              <w:rPr>
                <w:color w:val="000000" w:themeColor="text1"/>
                <w:sz w:val="24"/>
                <w:szCs w:val="24"/>
              </w:rPr>
              <w:tab/>
              <w:t>Конструкции и детали специального назначения сборные железобетонные</w:t>
            </w:r>
          </w:p>
        </w:tc>
      </w:tr>
      <w:tr w:rsidR="00FA74A2" w:rsidRPr="00A03A79" w:rsidTr="00046762">
        <w:tc>
          <w:tcPr>
            <w:tcW w:w="638" w:type="dxa"/>
          </w:tcPr>
          <w:p w:rsidR="00FA74A2" w:rsidRPr="00A03A79" w:rsidRDefault="00FA74A2" w:rsidP="001254DE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4" w:type="dxa"/>
          </w:tcPr>
          <w:p w:rsidR="00FE0148" w:rsidRDefault="00FE0148" w:rsidP="00FE0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77.39.19.129</w:t>
            </w:r>
          </w:p>
          <w:p w:rsidR="00FA74A2" w:rsidRPr="00CD38D7" w:rsidRDefault="00FA74A2" w:rsidP="00FE0148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:rsidR="00FA74A2" w:rsidRPr="00A510D1" w:rsidRDefault="00FE0148" w:rsidP="00A51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Услуги по аренде и лизингу прочих материальных средств, не включенных в другие группировки</w:t>
            </w:r>
          </w:p>
        </w:tc>
      </w:tr>
      <w:tr w:rsidR="00A510D1" w:rsidRPr="00A03A79" w:rsidTr="00046762">
        <w:tc>
          <w:tcPr>
            <w:tcW w:w="638" w:type="dxa"/>
          </w:tcPr>
          <w:p w:rsidR="00A510D1" w:rsidRDefault="00A510D1" w:rsidP="001254DE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84" w:type="dxa"/>
          </w:tcPr>
          <w:p w:rsidR="00A510D1" w:rsidRDefault="00A510D1" w:rsidP="00FE01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25.94.11</w:t>
            </w:r>
          </w:p>
        </w:tc>
        <w:tc>
          <w:tcPr>
            <w:tcW w:w="8080" w:type="dxa"/>
          </w:tcPr>
          <w:p w:rsidR="00A510D1" w:rsidRDefault="00A510D1" w:rsidP="00A51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Изделия крепежные резьбовые из черных металлов, </w:t>
            </w:r>
          </w:p>
          <w:p w:rsidR="00A510D1" w:rsidRDefault="00A510D1" w:rsidP="00A510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 включенные в другие группировки</w:t>
            </w:r>
          </w:p>
        </w:tc>
      </w:tr>
    </w:tbl>
    <w:p w:rsidR="00D41C1D" w:rsidRPr="006015D9" w:rsidRDefault="00D41C1D">
      <w:pPr>
        <w:rPr>
          <w:sz w:val="24"/>
          <w:szCs w:val="24"/>
        </w:rPr>
      </w:pPr>
    </w:p>
    <w:sectPr w:rsidR="00D41C1D" w:rsidRPr="006015D9" w:rsidSect="003F3A2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407D8"/>
    <w:multiLevelType w:val="hybridMultilevel"/>
    <w:tmpl w:val="44909774"/>
    <w:lvl w:ilvl="0" w:tplc="05201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AB"/>
    <w:rsid w:val="00010F19"/>
    <w:rsid w:val="000128AF"/>
    <w:rsid w:val="000252E5"/>
    <w:rsid w:val="00034952"/>
    <w:rsid w:val="00040CF1"/>
    <w:rsid w:val="00042403"/>
    <w:rsid w:val="00076351"/>
    <w:rsid w:val="000C0A85"/>
    <w:rsid w:val="000C6F64"/>
    <w:rsid w:val="000E22D6"/>
    <w:rsid w:val="00110568"/>
    <w:rsid w:val="001254DE"/>
    <w:rsid w:val="00175513"/>
    <w:rsid w:val="001832CB"/>
    <w:rsid w:val="00184CC1"/>
    <w:rsid w:val="001C213E"/>
    <w:rsid w:val="001C5D75"/>
    <w:rsid w:val="001F44EC"/>
    <w:rsid w:val="00204832"/>
    <w:rsid w:val="00232D61"/>
    <w:rsid w:val="00295EFE"/>
    <w:rsid w:val="002B37CE"/>
    <w:rsid w:val="002C5CFA"/>
    <w:rsid w:val="002E0F21"/>
    <w:rsid w:val="002E5F70"/>
    <w:rsid w:val="00332F69"/>
    <w:rsid w:val="00355433"/>
    <w:rsid w:val="00361AF3"/>
    <w:rsid w:val="0036250E"/>
    <w:rsid w:val="003809CA"/>
    <w:rsid w:val="003E21B8"/>
    <w:rsid w:val="003F3A2E"/>
    <w:rsid w:val="00452CA3"/>
    <w:rsid w:val="00473354"/>
    <w:rsid w:val="00490623"/>
    <w:rsid w:val="004A1A18"/>
    <w:rsid w:val="004E36C9"/>
    <w:rsid w:val="004F4812"/>
    <w:rsid w:val="0050270B"/>
    <w:rsid w:val="00512068"/>
    <w:rsid w:val="0052281C"/>
    <w:rsid w:val="005279A6"/>
    <w:rsid w:val="0054466A"/>
    <w:rsid w:val="0054604C"/>
    <w:rsid w:val="00547F0E"/>
    <w:rsid w:val="00567E7E"/>
    <w:rsid w:val="0057352D"/>
    <w:rsid w:val="005759CF"/>
    <w:rsid w:val="005807F4"/>
    <w:rsid w:val="005A1A1F"/>
    <w:rsid w:val="006015D9"/>
    <w:rsid w:val="006240A1"/>
    <w:rsid w:val="0063006A"/>
    <w:rsid w:val="006508E6"/>
    <w:rsid w:val="0065312A"/>
    <w:rsid w:val="00657229"/>
    <w:rsid w:val="006741AB"/>
    <w:rsid w:val="006C49ED"/>
    <w:rsid w:val="00740E10"/>
    <w:rsid w:val="00756113"/>
    <w:rsid w:val="00771222"/>
    <w:rsid w:val="007A160F"/>
    <w:rsid w:val="007D2A66"/>
    <w:rsid w:val="007F1D8F"/>
    <w:rsid w:val="00804325"/>
    <w:rsid w:val="0081560F"/>
    <w:rsid w:val="00861CF8"/>
    <w:rsid w:val="009327B2"/>
    <w:rsid w:val="00962FB7"/>
    <w:rsid w:val="00970041"/>
    <w:rsid w:val="00984D35"/>
    <w:rsid w:val="009A5720"/>
    <w:rsid w:val="00A02B55"/>
    <w:rsid w:val="00A03A79"/>
    <w:rsid w:val="00A10AA5"/>
    <w:rsid w:val="00A510D1"/>
    <w:rsid w:val="00A76FA6"/>
    <w:rsid w:val="00A85D8F"/>
    <w:rsid w:val="00AC6C6B"/>
    <w:rsid w:val="00AD4172"/>
    <w:rsid w:val="00AD552F"/>
    <w:rsid w:val="00B06139"/>
    <w:rsid w:val="00BB56F7"/>
    <w:rsid w:val="00BB6382"/>
    <w:rsid w:val="00BE786F"/>
    <w:rsid w:val="00C174F9"/>
    <w:rsid w:val="00C3256A"/>
    <w:rsid w:val="00C44F94"/>
    <w:rsid w:val="00C67D6F"/>
    <w:rsid w:val="00C71C15"/>
    <w:rsid w:val="00CA3C0D"/>
    <w:rsid w:val="00CD38D7"/>
    <w:rsid w:val="00CE0839"/>
    <w:rsid w:val="00D02B24"/>
    <w:rsid w:val="00D41C1D"/>
    <w:rsid w:val="00D41CB9"/>
    <w:rsid w:val="00D42EC1"/>
    <w:rsid w:val="00D72B3E"/>
    <w:rsid w:val="00DA164F"/>
    <w:rsid w:val="00DA5D70"/>
    <w:rsid w:val="00DB755C"/>
    <w:rsid w:val="00DC11A4"/>
    <w:rsid w:val="00DC21E0"/>
    <w:rsid w:val="00E045D7"/>
    <w:rsid w:val="00E32F9F"/>
    <w:rsid w:val="00E57D93"/>
    <w:rsid w:val="00EA475E"/>
    <w:rsid w:val="00EB10EF"/>
    <w:rsid w:val="00F1146C"/>
    <w:rsid w:val="00F14804"/>
    <w:rsid w:val="00F256E6"/>
    <w:rsid w:val="00F31431"/>
    <w:rsid w:val="00F338EE"/>
    <w:rsid w:val="00F45A6A"/>
    <w:rsid w:val="00F617B0"/>
    <w:rsid w:val="00FA74A2"/>
    <w:rsid w:val="00FE0148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1C6A4-A784-44DD-BD9D-E5CEA025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AB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1D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14804"/>
    <w:pPr>
      <w:keepNext/>
      <w:widowControl w:val="0"/>
      <w:jc w:val="right"/>
      <w:outlineLvl w:val="3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14804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table" w:styleId="a3">
    <w:name w:val="Table Grid"/>
    <w:basedOn w:val="a1"/>
    <w:uiPriority w:val="59"/>
    <w:rsid w:val="00F1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9A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279A6"/>
    <w:rPr>
      <w:color w:val="0563C1" w:themeColor="hyperlink"/>
      <w:u w:val="single"/>
    </w:rPr>
  </w:style>
  <w:style w:type="paragraph" w:customStyle="1" w:styleId="ConsPlusNormal">
    <w:name w:val="ConsPlusNormal"/>
    <w:rsid w:val="00D41C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42E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EC1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1D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hgkelc">
    <w:name w:val="hgkelc"/>
    <w:basedOn w:val="a0"/>
    <w:rsid w:val="001F4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-zakupki.ru/cody/okpd2/27.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-zakupki.ru/cody/okpd2/17.22.11.1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555FF9D494C700ACA5CACD217D25351736F2ECF884720A5E28A854D9A042DAFD5AEC555ECF6E2CFF6338F6B0117FG" TargetMode="External"/><Relationship Id="rId11" Type="http://schemas.openxmlformats.org/officeDocument/2006/relationships/hyperlink" Target="https://www.gov-zakupki.ru/cody/okpd2/43.21" TargetMode="External"/><Relationship Id="rId5" Type="http://schemas.openxmlformats.org/officeDocument/2006/relationships/hyperlink" Target="consultantplus://offline/ref=22555FF9D494C700ACA5CACD217D25351736F2ECF884720A5E28A854D9A042DAFD5AEC555ECF6E2CFF6338F6B0117FG" TargetMode="External"/><Relationship Id="rId10" Type="http://schemas.openxmlformats.org/officeDocument/2006/relationships/hyperlink" Target="https://www.gov-zakupki.ru/cody/okpd2/71.12.11.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-zakupki.ru/cody/okpd2/42.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МУПВ ВПЭС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 Людмила Сергеевна</dc:creator>
  <cp:keywords/>
  <dc:description/>
  <cp:lastModifiedBy>Недоводиев Николай Александрович</cp:lastModifiedBy>
  <cp:revision>6</cp:revision>
  <cp:lastPrinted>2023-01-23T03:42:00Z</cp:lastPrinted>
  <dcterms:created xsi:type="dcterms:W3CDTF">2023-01-23T03:43:00Z</dcterms:created>
  <dcterms:modified xsi:type="dcterms:W3CDTF">2023-02-06T00:37:00Z</dcterms:modified>
</cp:coreProperties>
</file>